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34" w:rsidRDefault="005B4FA3">
      <w:bookmarkStart w:id="0" w:name="_GoBack"/>
      <w:bookmarkEnd w:id="0"/>
      <w:r>
        <w:t xml:space="preserve">Lesson </w:t>
      </w:r>
      <w:r w:rsidR="00DE55E4"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3456"/>
        <w:gridCol w:w="3705"/>
        <w:gridCol w:w="3984"/>
      </w:tblGrid>
      <w:tr w:rsidR="005B4FA3" w:rsidTr="00263651">
        <w:trPr>
          <w:tblHeader/>
        </w:trPr>
        <w:tc>
          <w:tcPr>
            <w:tcW w:w="1818" w:type="dxa"/>
          </w:tcPr>
          <w:p w:rsidR="005B4FA3" w:rsidRDefault="005B4FA3">
            <w:r>
              <w:t>Word</w:t>
            </w:r>
          </w:p>
        </w:tc>
        <w:tc>
          <w:tcPr>
            <w:tcW w:w="3510" w:type="dxa"/>
          </w:tcPr>
          <w:p w:rsidR="005B4FA3" w:rsidRDefault="005B4FA3">
            <w:r>
              <w:t>Sentence</w:t>
            </w:r>
          </w:p>
        </w:tc>
        <w:tc>
          <w:tcPr>
            <w:tcW w:w="3780" w:type="dxa"/>
          </w:tcPr>
          <w:p w:rsidR="005B4FA3" w:rsidRDefault="005B4FA3">
            <w:r>
              <w:t>Prediction</w:t>
            </w:r>
          </w:p>
        </w:tc>
        <w:tc>
          <w:tcPr>
            <w:tcW w:w="4068" w:type="dxa"/>
          </w:tcPr>
          <w:p w:rsidR="005B4FA3" w:rsidRDefault="005B4FA3">
            <w:r>
              <w:t>Official Definition</w:t>
            </w:r>
          </w:p>
        </w:tc>
      </w:tr>
      <w:tr w:rsidR="005B4FA3" w:rsidTr="005B4FA3">
        <w:tc>
          <w:tcPr>
            <w:tcW w:w="1818" w:type="dxa"/>
          </w:tcPr>
          <w:p w:rsidR="005B4FA3" w:rsidRDefault="00ED033D">
            <w:r>
              <w:t>Camaraderie</w:t>
            </w:r>
          </w:p>
        </w:tc>
        <w:tc>
          <w:tcPr>
            <w:tcW w:w="3510" w:type="dxa"/>
          </w:tcPr>
          <w:p w:rsidR="005B4FA3" w:rsidRPr="00DE55E4" w:rsidRDefault="00ED033D">
            <w:r>
              <w:t xml:space="preserve">The coach attributed the team’s success to the </w:t>
            </w:r>
            <w:r w:rsidRPr="00C915E0">
              <w:rPr>
                <w:b/>
              </w:rPr>
              <w:t>camaraderie</w:t>
            </w:r>
            <w:r>
              <w:t xml:space="preserve"> among the players.</w:t>
            </w:r>
          </w:p>
        </w:tc>
        <w:tc>
          <w:tcPr>
            <w:tcW w:w="3780" w:type="dxa"/>
          </w:tcPr>
          <w:p w:rsidR="005B4FA3" w:rsidRDefault="005B4FA3"/>
        </w:tc>
        <w:tc>
          <w:tcPr>
            <w:tcW w:w="4068" w:type="dxa"/>
          </w:tcPr>
          <w:p w:rsidR="005B4FA3" w:rsidRDefault="005B4FA3"/>
        </w:tc>
      </w:tr>
      <w:tr w:rsidR="005B4FA3" w:rsidTr="005B4FA3">
        <w:tc>
          <w:tcPr>
            <w:tcW w:w="1818" w:type="dxa"/>
          </w:tcPr>
          <w:p w:rsidR="005B4FA3" w:rsidRDefault="00ED033D">
            <w:r>
              <w:t>Frangible</w:t>
            </w:r>
          </w:p>
        </w:tc>
        <w:tc>
          <w:tcPr>
            <w:tcW w:w="3510" w:type="dxa"/>
          </w:tcPr>
          <w:p w:rsidR="005B4FA3" w:rsidRDefault="00ED033D">
            <w:r>
              <w:t xml:space="preserve">Mom seldom used the </w:t>
            </w:r>
            <w:r w:rsidRPr="00C915E0">
              <w:rPr>
                <w:b/>
              </w:rPr>
              <w:t>frangible</w:t>
            </w:r>
            <w:r>
              <w:t>, antique dishes in the china cabinet.</w:t>
            </w:r>
          </w:p>
          <w:p w:rsidR="00795636" w:rsidRDefault="00795636"/>
        </w:tc>
        <w:tc>
          <w:tcPr>
            <w:tcW w:w="3780" w:type="dxa"/>
          </w:tcPr>
          <w:p w:rsidR="005B4FA3" w:rsidRDefault="005B4FA3"/>
        </w:tc>
        <w:tc>
          <w:tcPr>
            <w:tcW w:w="4068" w:type="dxa"/>
          </w:tcPr>
          <w:p w:rsidR="005B4FA3" w:rsidRDefault="005B4FA3"/>
        </w:tc>
      </w:tr>
      <w:tr w:rsidR="005B4FA3" w:rsidTr="005B4FA3">
        <w:tc>
          <w:tcPr>
            <w:tcW w:w="1818" w:type="dxa"/>
          </w:tcPr>
          <w:p w:rsidR="005B4FA3" w:rsidRDefault="00ED033D">
            <w:r>
              <w:t>Litany</w:t>
            </w:r>
          </w:p>
        </w:tc>
        <w:tc>
          <w:tcPr>
            <w:tcW w:w="3510" w:type="dxa"/>
          </w:tcPr>
          <w:p w:rsidR="005B4FA3" w:rsidRDefault="00ED033D">
            <w:r>
              <w:t xml:space="preserve">The dissatisfied customer read a </w:t>
            </w:r>
            <w:r w:rsidRPr="00C915E0">
              <w:rPr>
                <w:b/>
              </w:rPr>
              <w:t>litany</w:t>
            </w:r>
            <w:r>
              <w:t xml:space="preserve"> of complaints to the company representative.</w:t>
            </w:r>
          </w:p>
        </w:tc>
        <w:tc>
          <w:tcPr>
            <w:tcW w:w="3780" w:type="dxa"/>
          </w:tcPr>
          <w:p w:rsidR="005B4FA3" w:rsidRDefault="005B4FA3"/>
        </w:tc>
        <w:tc>
          <w:tcPr>
            <w:tcW w:w="4068" w:type="dxa"/>
          </w:tcPr>
          <w:p w:rsidR="005B4FA3" w:rsidRDefault="005B4FA3"/>
        </w:tc>
      </w:tr>
      <w:tr w:rsidR="005B4FA3" w:rsidTr="005B4FA3">
        <w:tc>
          <w:tcPr>
            <w:tcW w:w="1818" w:type="dxa"/>
          </w:tcPr>
          <w:p w:rsidR="005B4FA3" w:rsidRDefault="00ED033D">
            <w:r>
              <w:t>Moratorium</w:t>
            </w:r>
          </w:p>
        </w:tc>
        <w:tc>
          <w:tcPr>
            <w:tcW w:w="3510" w:type="dxa"/>
          </w:tcPr>
          <w:p w:rsidR="005B4FA3" w:rsidRDefault="00ED033D">
            <w:r>
              <w:t xml:space="preserve">The warring factions declared a </w:t>
            </w:r>
            <w:r w:rsidRPr="00C915E0">
              <w:rPr>
                <w:b/>
              </w:rPr>
              <w:t>moratorium</w:t>
            </w:r>
            <w:r>
              <w:t xml:space="preserve"> on combat during the peace talks.</w:t>
            </w:r>
          </w:p>
        </w:tc>
        <w:tc>
          <w:tcPr>
            <w:tcW w:w="3780" w:type="dxa"/>
          </w:tcPr>
          <w:p w:rsidR="005B4FA3" w:rsidRDefault="005B4FA3"/>
        </w:tc>
        <w:tc>
          <w:tcPr>
            <w:tcW w:w="4068" w:type="dxa"/>
          </w:tcPr>
          <w:p w:rsidR="005B4FA3" w:rsidRDefault="005B4FA3"/>
        </w:tc>
      </w:tr>
      <w:tr w:rsidR="005B4FA3" w:rsidTr="005B4FA3">
        <w:tc>
          <w:tcPr>
            <w:tcW w:w="1818" w:type="dxa"/>
          </w:tcPr>
          <w:p w:rsidR="005B4FA3" w:rsidRDefault="00ED033D">
            <w:r>
              <w:t>Zealous</w:t>
            </w:r>
          </w:p>
        </w:tc>
        <w:tc>
          <w:tcPr>
            <w:tcW w:w="3510" w:type="dxa"/>
          </w:tcPr>
          <w:p w:rsidR="005B4FA3" w:rsidRDefault="00ED033D">
            <w:r>
              <w:t xml:space="preserve">The </w:t>
            </w:r>
            <w:r w:rsidRPr="00C915E0">
              <w:rPr>
                <w:b/>
              </w:rPr>
              <w:t>zealous</w:t>
            </w:r>
            <w:r>
              <w:t xml:space="preserve"> gardener planted so many flowers that they overtook the garden.</w:t>
            </w:r>
          </w:p>
        </w:tc>
        <w:tc>
          <w:tcPr>
            <w:tcW w:w="3780" w:type="dxa"/>
          </w:tcPr>
          <w:p w:rsidR="005B4FA3" w:rsidRDefault="005B4FA3"/>
        </w:tc>
        <w:tc>
          <w:tcPr>
            <w:tcW w:w="4068" w:type="dxa"/>
          </w:tcPr>
          <w:p w:rsidR="005B4FA3" w:rsidRDefault="005B4FA3"/>
        </w:tc>
      </w:tr>
      <w:tr w:rsidR="005B4FA3" w:rsidTr="005B4FA3">
        <w:tc>
          <w:tcPr>
            <w:tcW w:w="1818" w:type="dxa"/>
          </w:tcPr>
          <w:p w:rsidR="005B4FA3" w:rsidRDefault="00ED033D">
            <w:r>
              <w:t>Desiccate</w:t>
            </w:r>
          </w:p>
        </w:tc>
        <w:tc>
          <w:tcPr>
            <w:tcW w:w="3510" w:type="dxa"/>
          </w:tcPr>
          <w:p w:rsidR="00795636" w:rsidRDefault="00ED033D" w:rsidP="00DE55E4">
            <w:r>
              <w:t xml:space="preserve">Janet </w:t>
            </w:r>
            <w:r w:rsidRPr="00C915E0">
              <w:rPr>
                <w:b/>
              </w:rPr>
              <w:t>desiccates</w:t>
            </w:r>
            <w:r>
              <w:t xml:space="preserve"> flowers and then uses them to make wreaths.</w:t>
            </w:r>
          </w:p>
          <w:p w:rsidR="00ED033D" w:rsidRDefault="00ED033D" w:rsidP="00DE55E4"/>
        </w:tc>
        <w:tc>
          <w:tcPr>
            <w:tcW w:w="3780" w:type="dxa"/>
          </w:tcPr>
          <w:p w:rsidR="005B4FA3" w:rsidRDefault="005B4FA3"/>
        </w:tc>
        <w:tc>
          <w:tcPr>
            <w:tcW w:w="4068" w:type="dxa"/>
          </w:tcPr>
          <w:p w:rsidR="005B4FA3" w:rsidRDefault="005B4FA3"/>
        </w:tc>
      </w:tr>
      <w:tr w:rsidR="005B4FA3" w:rsidTr="005B4FA3">
        <w:tc>
          <w:tcPr>
            <w:tcW w:w="1818" w:type="dxa"/>
          </w:tcPr>
          <w:p w:rsidR="005B4FA3" w:rsidRDefault="00ED033D">
            <w:r>
              <w:t>Wrenching</w:t>
            </w:r>
          </w:p>
        </w:tc>
        <w:tc>
          <w:tcPr>
            <w:tcW w:w="3510" w:type="dxa"/>
          </w:tcPr>
          <w:p w:rsidR="005B4FA3" w:rsidRDefault="00ED033D">
            <w:r>
              <w:t xml:space="preserve">The </w:t>
            </w:r>
            <w:r w:rsidRPr="00C915E0">
              <w:rPr>
                <w:b/>
              </w:rPr>
              <w:t>wrenching</w:t>
            </w:r>
            <w:r>
              <w:t xml:space="preserve"> photographs of the starving children upset the viewers.</w:t>
            </w:r>
          </w:p>
          <w:p w:rsidR="00DE55E4" w:rsidRPr="00795636" w:rsidRDefault="00DE55E4"/>
        </w:tc>
        <w:tc>
          <w:tcPr>
            <w:tcW w:w="3780" w:type="dxa"/>
          </w:tcPr>
          <w:p w:rsidR="005B4FA3" w:rsidRDefault="005B4FA3"/>
        </w:tc>
        <w:tc>
          <w:tcPr>
            <w:tcW w:w="4068" w:type="dxa"/>
          </w:tcPr>
          <w:p w:rsidR="005B4FA3" w:rsidRDefault="005B4FA3"/>
        </w:tc>
      </w:tr>
      <w:tr w:rsidR="005B4FA3" w:rsidTr="005B4FA3">
        <w:tc>
          <w:tcPr>
            <w:tcW w:w="1818" w:type="dxa"/>
          </w:tcPr>
          <w:p w:rsidR="005B4FA3" w:rsidRDefault="00ED033D">
            <w:r>
              <w:t>Replete</w:t>
            </w:r>
          </w:p>
        </w:tc>
        <w:tc>
          <w:tcPr>
            <w:tcW w:w="3510" w:type="dxa"/>
          </w:tcPr>
          <w:p w:rsidR="00795636" w:rsidRDefault="00ED033D" w:rsidP="00DE55E4">
            <w:r>
              <w:t xml:space="preserve">The anglers were happy to find their stream </w:t>
            </w:r>
            <w:r w:rsidRPr="00C915E0">
              <w:rPr>
                <w:b/>
              </w:rPr>
              <w:t>replete</w:t>
            </w:r>
            <w:r>
              <w:t xml:space="preserve"> with trout.</w:t>
            </w:r>
          </w:p>
          <w:p w:rsidR="00ED033D" w:rsidRDefault="00ED033D" w:rsidP="00DE55E4"/>
        </w:tc>
        <w:tc>
          <w:tcPr>
            <w:tcW w:w="3780" w:type="dxa"/>
          </w:tcPr>
          <w:p w:rsidR="005B4FA3" w:rsidRDefault="005B4FA3"/>
        </w:tc>
        <w:tc>
          <w:tcPr>
            <w:tcW w:w="4068" w:type="dxa"/>
          </w:tcPr>
          <w:p w:rsidR="005B4FA3" w:rsidRDefault="005B4FA3"/>
        </w:tc>
      </w:tr>
      <w:tr w:rsidR="005B4FA3" w:rsidTr="005B4FA3">
        <w:tc>
          <w:tcPr>
            <w:tcW w:w="1818" w:type="dxa"/>
          </w:tcPr>
          <w:p w:rsidR="005B4FA3" w:rsidRDefault="00ED033D">
            <w:r>
              <w:t>Interminable</w:t>
            </w:r>
          </w:p>
        </w:tc>
        <w:tc>
          <w:tcPr>
            <w:tcW w:w="3510" w:type="dxa"/>
          </w:tcPr>
          <w:p w:rsidR="005B4FA3" w:rsidRDefault="00ED033D">
            <w:r>
              <w:t xml:space="preserve">The last hours of school before the holidays seemed </w:t>
            </w:r>
            <w:r w:rsidRPr="00C915E0">
              <w:rPr>
                <w:b/>
              </w:rPr>
              <w:t>interminable</w:t>
            </w:r>
            <w:r>
              <w:t>.</w:t>
            </w:r>
          </w:p>
          <w:p w:rsidR="00ED033D" w:rsidRDefault="00ED033D"/>
        </w:tc>
        <w:tc>
          <w:tcPr>
            <w:tcW w:w="3780" w:type="dxa"/>
          </w:tcPr>
          <w:p w:rsidR="005B4FA3" w:rsidRDefault="005B4FA3"/>
        </w:tc>
        <w:tc>
          <w:tcPr>
            <w:tcW w:w="4068" w:type="dxa"/>
          </w:tcPr>
          <w:p w:rsidR="005B4FA3" w:rsidRDefault="005B4FA3"/>
        </w:tc>
      </w:tr>
      <w:tr w:rsidR="005B4FA3" w:rsidTr="005B4FA3">
        <w:tc>
          <w:tcPr>
            <w:tcW w:w="1818" w:type="dxa"/>
          </w:tcPr>
          <w:p w:rsidR="005B4FA3" w:rsidRDefault="00ED033D">
            <w:r>
              <w:t>Arable</w:t>
            </w:r>
          </w:p>
        </w:tc>
        <w:tc>
          <w:tcPr>
            <w:tcW w:w="3510" w:type="dxa"/>
          </w:tcPr>
          <w:p w:rsidR="00DE55E4" w:rsidRDefault="00ED033D" w:rsidP="00ED033D">
            <w:r>
              <w:t xml:space="preserve">Death Valley and the Badlands are both characterized by their lack of </w:t>
            </w:r>
            <w:r w:rsidRPr="00C915E0">
              <w:rPr>
                <w:b/>
              </w:rPr>
              <w:t>arable</w:t>
            </w:r>
            <w:r>
              <w:t xml:space="preserve"> soil.</w:t>
            </w:r>
          </w:p>
          <w:p w:rsidR="00ED033D" w:rsidRDefault="00ED033D" w:rsidP="00ED033D"/>
          <w:p w:rsidR="00ED033D" w:rsidRDefault="00ED033D" w:rsidP="00ED033D"/>
        </w:tc>
        <w:tc>
          <w:tcPr>
            <w:tcW w:w="3780" w:type="dxa"/>
          </w:tcPr>
          <w:p w:rsidR="005B4FA3" w:rsidRDefault="005B4FA3"/>
        </w:tc>
        <w:tc>
          <w:tcPr>
            <w:tcW w:w="4068" w:type="dxa"/>
          </w:tcPr>
          <w:p w:rsidR="005B4FA3" w:rsidRDefault="005B4FA3"/>
        </w:tc>
      </w:tr>
      <w:tr w:rsidR="005B4FA3" w:rsidTr="005B4FA3">
        <w:tc>
          <w:tcPr>
            <w:tcW w:w="1818" w:type="dxa"/>
          </w:tcPr>
          <w:p w:rsidR="005B4FA3" w:rsidRDefault="00ED033D">
            <w:r>
              <w:lastRenderedPageBreak/>
              <w:t>Lugubrious</w:t>
            </w:r>
          </w:p>
        </w:tc>
        <w:tc>
          <w:tcPr>
            <w:tcW w:w="3510" w:type="dxa"/>
          </w:tcPr>
          <w:p w:rsidR="005B4FA3" w:rsidRDefault="00ED033D">
            <w:r>
              <w:t xml:space="preserve">The </w:t>
            </w:r>
            <w:r w:rsidRPr="00C915E0">
              <w:rPr>
                <w:b/>
              </w:rPr>
              <w:t>lugubrious</w:t>
            </w:r>
            <w:r>
              <w:t xml:space="preserve"> funeral scene temporarily interrupted the comic tone of the play.</w:t>
            </w:r>
          </w:p>
        </w:tc>
        <w:tc>
          <w:tcPr>
            <w:tcW w:w="3780" w:type="dxa"/>
          </w:tcPr>
          <w:p w:rsidR="005B4FA3" w:rsidRDefault="005B4FA3"/>
        </w:tc>
        <w:tc>
          <w:tcPr>
            <w:tcW w:w="4068" w:type="dxa"/>
          </w:tcPr>
          <w:p w:rsidR="005B4FA3" w:rsidRDefault="005B4FA3"/>
        </w:tc>
      </w:tr>
      <w:tr w:rsidR="005B4FA3" w:rsidTr="005B4FA3">
        <w:tc>
          <w:tcPr>
            <w:tcW w:w="1818" w:type="dxa"/>
          </w:tcPr>
          <w:p w:rsidR="005B4FA3" w:rsidRDefault="00ED033D">
            <w:r>
              <w:t>Truncate</w:t>
            </w:r>
          </w:p>
        </w:tc>
        <w:tc>
          <w:tcPr>
            <w:tcW w:w="3510" w:type="dxa"/>
          </w:tcPr>
          <w:p w:rsidR="005B4FA3" w:rsidRDefault="00ED033D">
            <w:r>
              <w:t xml:space="preserve">The candidate </w:t>
            </w:r>
            <w:r w:rsidRPr="00C915E0">
              <w:rPr>
                <w:b/>
              </w:rPr>
              <w:t>truncated</w:t>
            </w:r>
            <w:r>
              <w:t xml:space="preserve"> his campaign because of a family illness.</w:t>
            </w:r>
          </w:p>
          <w:p w:rsidR="00795636" w:rsidRDefault="00795636"/>
        </w:tc>
        <w:tc>
          <w:tcPr>
            <w:tcW w:w="3780" w:type="dxa"/>
          </w:tcPr>
          <w:p w:rsidR="005B4FA3" w:rsidRDefault="005B4FA3"/>
        </w:tc>
        <w:tc>
          <w:tcPr>
            <w:tcW w:w="4068" w:type="dxa"/>
          </w:tcPr>
          <w:p w:rsidR="005B4FA3" w:rsidRDefault="005B4FA3"/>
        </w:tc>
      </w:tr>
      <w:tr w:rsidR="005B4FA3" w:rsidTr="005B4FA3">
        <w:tc>
          <w:tcPr>
            <w:tcW w:w="1818" w:type="dxa"/>
          </w:tcPr>
          <w:p w:rsidR="005B4FA3" w:rsidRDefault="00ED033D">
            <w:r>
              <w:t>Ubiquitous</w:t>
            </w:r>
          </w:p>
        </w:tc>
        <w:tc>
          <w:tcPr>
            <w:tcW w:w="3510" w:type="dxa"/>
          </w:tcPr>
          <w:p w:rsidR="00795636" w:rsidRDefault="00C915E0" w:rsidP="00DE55E4">
            <w:r>
              <w:t xml:space="preserve">The camping trip was horrible; the mosquitos were </w:t>
            </w:r>
            <w:r w:rsidRPr="00C915E0">
              <w:rPr>
                <w:b/>
              </w:rPr>
              <w:t>ubiquitous</w:t>
            </w:r>
            <w:r>
              <w:t>.</w:t>
            </w:r>
          </w:p>
          <w:p w:rsidR="00C915E0" w:rsidRDefault="00C915E0" w:rsidP="00DE55E4"/>
        </w:tc>
        <w:tc>
          <w:tcPr>
            <w:tcW w:w="3780" w:type="dxa"/>
          </w:tcPr>
          <w:p w:rsidR="005B4FA3" w:rsidRDefault="005B4FA3"/>
        </w:tc>
        <w:tc>
          <w:tcPr>
            <w:tcW w:w="4068" w:type="dxa"/>
          </w:tcPr>
          <w:p w:rsidR="005B4FA3" w:rsidRDefault="005B4FA3"/>
        </w:tc>
      </w:tr>
      <w:tr w:rsidR="005B4FA3" w:rsidTr="005B4FA3">
        <w:tc>
          <w:tcPr>
            <w:tcW w:w="1818" w:type="dxa"/>
          </w:tcPr>
          <w:p w:rsidR="005B4FA3" w:rsidRDefault="00C915E0">
            <w:r>
              <w:t>Vernacular</w:t>
            </w:r>
          </w:p>
        </w:tc>
        <w:tc>
          <w:tcPr>
            <w:tcW w:w="3510" w:type="dxa"/>
          </w:tcPr>
          <w:p w:rsidR="005B4FA3" w:rsidRDefault="00C915E0">
            <w:r>
              <w:t xml:space="preserve">Using slang or </w:t>
            </w:r>
            <w:r w:rsidRPr="00C915E0">
              <w:rPr>
                <w:b/>
              </w:rPr>
              <w:t>vernacular</w:t>
            </w:r>
            <w:r>
              <w:t xml:space="preserve"> in a formal term paper is usually inappropriate.</w:t>
            </w:r>
          </w:p>
          <w:p w:rsidR="00C915E0" w:rsidRDefault="00C915E0"/>
        </w:tc>
        <w:tc>
          <w:tcPr>
            <w:tcW w:w="3780" w:type="dxa"/>
          </w:tcPr>
          <w:p w:rsidR="005B4FA3" w:rsidRDefault="005B4FA3"/>
        </w:tc>
        <w:tc>
          <w:tcPr>
            <w:tcW w:w="4068" w:type="dxa"/>
          </w:tcPr>
          <w:p w:rsidR="005B4FA3" w:rsidRDefault="005B4FA3"/>
        </w:tc>
      </w:tr>
      <w:tr w:rsidR="005B4FA3" w:rsidTr="005B4FA3">
        <w:tc>
          <w:tcPr>
            <w:tcW w:w="1818" w:type="dxa"/>
          </w:tcPr>
          <w:p w:rsidR="005B4FA3" w:rsidRDefault="00C915E0">
            <w:r>
              <w:t>Equanimity</w:t>
            </w:r>
          </w:p>
        </w:tc>
        <w:tc>
          <w:tcPr>
            <w:tcW w:w="3510" w:type="dxa"/>
          </w:tcPr>
          <w:p w:rsidR="005B4FA3" w:rsidRDefault="00C915E0">
            <w:r>
              <w:t xml:space="preserve">Oddly enough, the plaintiff recounted the story of her attack with perfect </w:t>
            </w:r>
            <w:r w:rsidRPr="00C915E0">
              <w:rPr>
                <w:b/>
              </w:rPr>
              <w:t>equanimity</w:t>
            </w:r>
            <w:r>
              <w:t>.</w:t>
            </w:r>
          </w:p>
          <w:p w:rsidR="00795636" w:rsidRDefault="00795636"/>
        </w:tc>
        <w:tc>
          <w:tcPr>
            <w:tcW w:w="3780" w:type="dxa"/>
          </w:tcPr>
          <w:p w:rsidR="005B4FA3" w:rsidRDefault="005B4FA3"/>
        </w:tc>
        <w:tc>
          <w:tcPr>
            <w:tcW w:w="4068" w:type="dxa"/>
          </w:tcPr>
          <w:p w:rsidR="005B4FA3" w:rsidRDefault="005B4FA3"/>
        </w:tc>
      </w:tr>
    </w:tbl>
    <w:p w:rsidR="005B4FA3" w:rsidRDefault="005B4FA3"/>
    <w:p w:rsidR="005B4FA3" w:rsidRDefault="005B4FA3">
      <w:r>
        <w:t xml:space="preserve">Lesson </w:t>
      </w:r>
      <w:r w:rsidR="00DE55E4"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510"/>
        <w:gridCol w:w="3780"/>
        <w:gridCol w:w="4068"/>
      </w:tblGrid>
      <w:tr w:rsidR="005B4FA3" w:rsidTr="00263651">
        <w:trPr>
          <w:tblHeader/>
        </w:trPr>
        <w:tc>
          <w:tcPr>
            <w:tcW w:w="1818" w:type="dxa"/>
          </w:tcPr>
          <w:p w:rsidR="005B4FA3" w:rsidRDefault="005B4FA3" w:rsidP="000044D2">
            <w:r>
              <w:t>Word</w:t>
            </w:r>
          </w:p>
        </w:tc>
        <w:tc>
          <w:tcPr>
            <w:tcW w:w="3510" w:type="dxa"/>
          </w:tcPr>
          <w:p w:rsidR="005B4FA3" w:rsidRDefault="005B4FA3" w:rsidP="000044D2">
            <w:r>
              <w:t>Sentence</w:t>
            </w:r>
          </w:p>
        </w:tc>
        <w:tc>
          <w:tcPr>
            <w:tcW w:w="3780" w:type="dxa"/>
          </w:tcPr>
          <w:p w:rsidR="005B4FA3" w:rsidRDefault="005B4FA3" w:rsidP="000044D2">
            <w:r>
              <w:t>Prediction</w:t>
            </w:r>
          </w:p>
        </w:tc>
        <w:tc>
          <w:tcPr>
            <w:tcW w:w="4068" w:type="dxa"/>
          </w:tcPr>
          <w:p w:rsidR="005B4FA3" w:rsidRDefault="005B4FA3" w:rsidP="000044D2">
            <w:r>
              <w:t>Official Definition</w:t>
            </w:r>
          </w:p>
        </w:tc>
      </w:tr>
      <w:tr w:rsidR="005B4FA3" w:rsidTr="000044D2">
        <w:tc>
          <w:tcPr>
            <w:tcW w:w="1818" w:type="dxa"/>
          </w:tcPr>
          <w:p w:rsidR="005B4FA3" w:rsidRDefault="000332D0" w:rsidP="000044D2">
            <w:r>
              <w:t>Efficacious</w:t>
            </w:r>
          </w:p>
        </w:tc>
        <w:tc>
          <w:tcPr>
            <w:tcW w:w="3510" w:type="dxa"/>
          </w:tcPr>
          <w:p w:rsidR="005B4FA3" w:rsidRDefault="000332D0" w:rsidP="000044D2">
            <w:r>
              <w:t xml:space="preserve">The shot of adrenaline was </w:t>
            </w:r>
            <w:r w:rsidRPr="00125285">
              <w:rPr>
                <w:b/>
              </w:rPr>
              <w:t>efficacious</w:t>
            </w:r>
            <w:r>
              <w:t xml:space="preserve"> in restarting the victim’s heart.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0332D0" w:rsidP="000044D2">
            <w:r>
              <w:t>Catharsis</w:t>
            </w:r>
          </w:p>
        </w:tc>
        <w:tc>
          <w:tcPr>
            <w:tcW w:w="3510" w:type="dxa"/>
          </w:tcPr>
          <w:p w:rsidR="005B4FA3" w:rsidRDefault="000332D0" w:rsidP="000044D2">
            <w:r>
              <w:t xml:space="preserve">The movie lacked a </w:t>
            </w:r>
            <w:r w:rsidRPr="00125285">
              <w:rPr>
                <w:b/>
              </w:rPr>
              <w:t>catharsis</w:t>
            </w:r>
            <w:r>
              <w:t xml:space="preserve"> because the villain received no punishment.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0332D0" w:rsidP="000044D2">
            <w:r>
              <w:t>Inundate</w:t>
            </w:r>
          </w:p>
        </w:tc>
        <w:tc>
          <w:tcPr>
            <w:tcW w:w="3510" w:type="dxa"/>
          </w:tcPr>
          <w:p w:rsidR="00DE55E4" w:rsidRDefault="000332D0" w:rsidP="009E1C06">
            <w:r>
              <w:t xml:space="preserve">Callers </w:t>
            </w:r>
            <w:r w:rsidRPr="00125285">
              <w:rPr>
                <w:b/>
              </w:rPr>
              <w:t>inundated</w:t>
            </w:r>
            <w:r>
              <w:t xml:space="preserve"> the radio station with requests for the popular new song.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0332D0" w:rsidP="000044D2">
            <w:r>
              <w:t>Revere</w:t>
            </w:r>
          </w:p>
        </w:tc>
        <w:tc>
          <w:tcPr>
            <w:tcW w:w="3510" w:type="dxa"/>
          </w:tcPr>
          <w:p w:rsidR="00795636" w:rsidRDefault="000332D0" w:rsidP="009E1C06">
            <w:r>
              <w:t xml:space="preserve">Alexander the Great’s soldiers </w:t>
            </w:r>
            <w:r w:rsidRPr="00125285">
              <w:rPr>
                <w:b/>
              </w:rPr>
              <w:t>revered</w:t>
            </w:r>
            <w:r>
              <w:t xml:space="preserve"> their leader because he led the troops into every battle.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0332D0" w:rsidP="000044D2">
            <w:r>
              <w:t>Internecine</w:t>
            </w:r>
          </w:p>
        </w:tc>
        <w:tc>
          <w:tcPr>
            <w:tcW w:w="3510" w:type="dxa"/>
          </w:tcPr>
          <w:p w:rsidR="005B4FA3" w:rsidRDefault="000332D0" w:rsidP="000044D2">
            <w:r>
              <w:t xml:space="preserve">The </w:t>
            </w:r>
            <w:r w:rsidRPr="00125285">
              <w:rPr>
                <w:b/>
              </w:rPr>
              <w:t>internecine</w:t>
            </w:r>
            <w:r>
              <w:t xml:space="preserve"> battle resulted in thousands of casualties.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125285" w:rsidP="000044D2">
            <w:r>
              <w:lastRenderedPageBreak/>
              <w:t>Risible</w:t>
            </w:r>
          </w:p>
        </w:tc>
        <w:tc>
          <w:tcPr>
            <w:tcW w:w="3510" w:type="dxa"/>
          </w:tcPr>
          <w:p w:rsidR="00263651" w:rsidRPr="009E1C06" w:rsidRDefault="00125285" w:rsidP="009E1C06">
            <w:r>
              <w:t xml:space="preserve">The </w:t>
            </w:r>
            <w:r w:rsidRPr="00125285">
              <w:rPr>
                <w:b/>
              </w:rPr>
              <w:t>risible</w:t>
            </w:r>
            <w:r>
              <w:t xml:space="preserve"> statement made by the bystander was ridiculous, but it was amusing.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125285" w:rsidP="000044D2">
            <w:r>
              <w:t>Sybaritic</w:t>
            </w:r>
          </w:p>
        </w:tc>
        <w:tc>
          <w:tcPr>
            <w:tcW w:w="3510" w:type="dxa"/>
          </w:tcPr>
          <w:p w:rsidR="00795636" w:rsidRPr="009E1C06" w:rsidRDefault="00125285" w:rsidP="00125285">
            <w:r>
              <w:t xml:space="preserve">Ice sculptures, massive chandeliers, and live entertainment were commonplace at Loren’s </w:t>
            </w:r>
            <w:r w:rsidRPr="00125285">
              <w:rPr>
                <w:b/>
              </w:rPr>
              <w:t>sybaritic</w:t>
            </w:r>
            <w:r>
              <w:t xml:space="preserve"> parties.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125285" w:rsidP="000044D2">
            <w:r>
              <w:t>Crepuscular</w:t>
            </w:r>
          </w:p>
        </w:tc>
        <w:tc>
          <w:tcPr>
            <w:tcW w:w="3510" w:type="dxa"/>
          </w:tcPr>
          <w:p w:rsidR="00795636" w:rsidRDefault="00125285" w:rsidP="009E1C06">
            <w:r>
              <w:t xml:space="preserve">That species of trout has </w:t>
            </w:r>
            <w:r w:rsidRPr="00125285">
              <w:rPr>
                <w:b/>
              </w:rPr>
              <w:t>crepuscular</w:t>
            </w:r>
            <w:r>
              <w:t xml:space="preserve"> feeding habits, so you’ll catch the most at daybreak or sunset.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125285" w:rsidP="000044D2">
            <w:r>
              <w:t>Kudos</w:t>
            </w:r>
          </w:p>
        </w:tc>
        <w:tc>
          <w:tcPr>
            <w:tcW w:w="3510" w:type="dxa"/>
          </w:tcPr>
          <w:p w:rsidR="00125285" w:rsidRPr="00263651" w:rsidRDefault="00125285" w:rsidP="00125285">
            <w:r>
              <w:t xml:space="preserve">The director of the successful new musical won </w:t>
            </w:r>
            <w:r w:rsidRPr="00125285">
              <w:rPr>
                <w:b/>
              </w:rPr>
              <w:t>kudos</w:t>
            </w:r>
            <w:r>
              <w:t xml:space="preserve"> from most critics.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125285" w:rsidP="000044D2">
            <w:r>
              <w:t>Estrange</w:t>
            </w:r>
          </w:p>
        </w:tc>
        <w:tc>
          <w:tcPr>
            <w:tcW w:w="3510" w:type="dxa"/>
          </w:tcPr>
          <w:p w:rsidR="005B4FA3" w:rsidRDefault="00125285" w:rsidP="000044D2">
            <w:r>
              <w:t xml:space="preserve">Jill’s overbearing mother-in-law </w:t>
            </w:r>
            <w:r w:rsidRPr="00125285">
              <w:rPr>
                <w:b/>
              </w:rPr>
              <w:t>estranged</w:t>
            </w:r>
            <w:r>
              <w:t xml:space="preserve"> Jill from her husband.</w:t>
            </w:r>
          </w:p>
          <w:p w:rsidR="00125285" w:rsidRPr="00263651" w:rsidRDefault="00125285" w:rsidP="000044D2"/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125285" w:rsidP="000044D2">
            <w:r>
              <w:t>Intrinsic</w:t>
            </w:r>
          </w:p>
        </w:tc>
        <w:tc>
          <w:tcPr>
            <w:tcW w:w="3510" w:type="dxa"/>
          </w:tcPr>
          <w:p w:rsidR="005B4FA3" w:rsidRPr="009E1C06" w:rsidRDefault="00125285" w:rsidP="000044D2">
            <w:r>
              <w:t xml:space="preserve">Humans have an </w:t>
            </w:r>
            <w:r w:rsidRPr="00125285">
              <w:rPr>
                <w:b/>
              </w:rPr>
              <w:t>intrinsic</w:t>
            </w:r>
            <w:r>
              <w:t xml:space="preserve"> desire to be loved.</w:t>
            </w:r>
          </w:p>
          <w:p w:rsidR="00263651" w:rsidRPr="00263651" w:rsidRDefault="00263651" w:rsidP="000044D2"/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125285" w:rsidP="000044D2">
            <w:r>
              <w:t>Maxim</w:t>
            </w:r>
          </w:p>
        </w:tc>
        <w:tc>
          <w:tcPr>
            <w:tcW w:w="3510" w:type="dxa"/>
          </w:tcPr>
          <w:p w:rsidR="005B4FA3" w:rsidRPr="00795636" w:rsidRDefault="00125285" w:rsidP="000044D2">
            <w:r>
              <w:t xml:space="preserve">The coach frequently spoke the </w:t>
            </w:r>
            <w:r w:rsidRPr="00125285">
              <w:rPr>
                <w:b/>
              </w:rPr>
              <w:t>maxim</w:t>
            </w:r>
            <w:r>
              <w:t>, “A chain is only as strong as its weakest link.”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125285" w:rsidP="000044D2">
            <w:r>
              <w:t>Putrid</w:t>
            </w:r>
          </w:p>
        </w:tc>
        <w:tc>
          <w:tcPr>
            <w:tcW w:w="3510" w:type="dxa"/>
          </w:tcPr>
          <w:p w:rsidR="009E1C06" w:rsidRPr="00795636" w:rsidRDefault="00125285" w:rsidP="00125285">
            <w:r>
              <w:t xml:space="preserve">We rolled up the car windows to escape the </w:t>
            </w:r>
            <w:r w:rsidRPr="00125285">
              <w:rPr>
                <w:b/>
              </w:rPr>
              <w:t>putrid</w:t>
            </w:r>
            <w:r>
              <w:t xml:space="preserve"> smell of a dead skunk on the road.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125285" w:rsidP="000044D2">
            <w:r>
              <w:t>Servile</w:t>
            </w:r>
          </w:p>
        </w:tc>
        <w:tc>
          <w:tcPr>
            <w:tcW w:w="3510" w:type="dxa"/>
          </w:tcPr>
          <w:p w:rsidR="005B4FA3" w:rsidRDefault="00125285" w:rsidP="000044D2">
            <w:r>
              <w:t xml:space="preserve">The </w:t>
            </w:r>
            <w:r w:rsidRPr="00125285">
              <w:rPr>
                <w:b/>
              </w:rPr>
              <w:t>servile</w:t>
            </w:r>
            <w:r>
              <w:t xml:space="preserve"> dog cowered before its intimidating master.</w:t>
            </w:r>
          </w:p>
          <w:p w:rsidR="00125285" w:rsidRPr="00263651" w:rsidRDefault="00125285" w:rsidP="000044D2"/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125285" w:rsidP="000044D2">
            <w:r>
              <w:t>Apocryphal</w:t>
            </w:r>
          </w:p>
        </w:tc>
        <w:tc>
          <w:tcPr>
            <w:tcW w:w="3510" w:type="dxa"/>
          </w:tcPr>
          <w:p w:rsidR="00263651" w:rsidRPr="00263651" w:rsidRDefault="00125285" w:rsidP="00125285">
            <w:r>
              <w:t xml:space="preserve">Modern historians dismiss the </w:t>
            </w:r>
            <w:r w:rsidRPr="00125285">
              <w:rPr>
                <w:b/>
              </w:rPr>
              <w:t>apocryphal</w:t>
            </w:r>
            <w:r>
              <w:t xml:space="preserve"> story that George Washington chopped down a cherry tree.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</w:tbl>
    <w:p w:rsidR="005B4FA3" w:rsidRDefault="009E1C06">
      <w:r>
        <w:lastRenderedPageBreak/>
        <w:t>Lesson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510"/>
        <w:gridCol w:w="3780"/>
        <w:gridCol w:w="4068"/>
      </w:tblGrid>
      <w:tr w:rsidR="005B4FA3" w:rsidTr="00263651">
        <w:trPr>
          <w:tblHeader/>
        </w:trPr>
        <w:tc>
          <w:tcPr>
            <w:tcW w:w="1818" w:type="dxa"/>
          </w:tcPr>
          <w:p w:rsidR="005B4FA3" w:rsidRDefault="005B4FA3" w:rsidP="000044D2">
            <w:r>
              <w:t>Word</w:t>
            </w:r>
          </w:p>
        </w:tc>
        <w:tc>
          <w:tcPr>
            <w:tcW w:w="3510" w:type="dxa"/>
          </w:tcPr>
          <w:p w:rsidR="005B4FA3" w:rsidRDefault="005B4FA3" w:rsidP="000044D2">
            <w:r>
              <w:t>Sentence</w:t>
            </w:r>
          </w:p>
        </w:tc>
        <w:tc>
          <w:tcPr>
            <w:tcW w:w="3780" w:type="dxa"/>
          </w:tcPr>
          <w:p w:rsidR="005B4FA3" w:rsidRDefault="005B4FA3" w:rsidP="000044D2">
            <w:r>
              <w:t>Prediction</w:t>
            </w:r>
          </w:p>
        </w:tc>
        <w:tc>
          <w:tcPr>
            <w:tcW w:w="4068" w:type="dxa"/>
          </w:tcPr>
          <w:p w:rsidR="005B4FA3" w:rsidRDefault="005B4FA3" w:rsidP="000044D2">
            <w:r>
              <w:t>Official Definition</w:t>
            </w:r>
          </w:p>
        </w:tc>
      </w:tr>
      <w:tr w:rsidR="005B4FA3" w:rsidTr="000044D2">
        <w:tc>
          <w:tcPr>
            <w:tcW w:w="1818" w:type="dxa"/>
          </w:tcPr>
          <w:p w:rsidR="005B4FA3" w:rsidRDefault="00125285" w:rsidP="000044D2">
            <w:r>
              <w:t>Consternation</w:t>
            </w:r>
          </w:p>
        </w:tc>
        <w:tc>
          <w:tcPr>
            <w:tcW w:w="3510" w:type="dxa"/>
          </w:tcPr>
          <w:p w:rsidR="009E1C06" w:rsidRPr="00263651" w:rsidRDefault="00125285" w:rsidP="00125285">
            <w:r>
              <w:t xml:space="preserve">The announcement of a pop quiz caused </w:t>
            </w:r>
            <w:r w:rsidRPr="0082717F">
              <w:rPr>
                <w:b/>
              </w:rPr>
              <w:t>consternation</w:t>
            </w:r>
            <w:r>
              <w:t xml:space="preserve"> among the students.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125285" w:rsidP="000044D2">
            <w:r>
              <w:t>Anomaly</w:t>
            </w:r>
          </w:p>
        </w:tc>
        <w:tc>
          <w:tcPr>
            <w:tcW w:w="3510" w:type="dxa"/>
          </w:tcPr>
          <w:p w:rsidR="005B4FA3" w:rsidRPr="00263651" w:rsidRDefault="00125285" w:rsidP="00125285">
            <w:r>
              <w:t xml:space="preserve">The sailor immediately notified the captain when he saw an </w:t>
            </w:r>
            <w:r w:rsidRPr="0082717F">
              <w:rPr>
                <w:b/>
              </w:rPr>
              <w:t>anomaly</w:t>
            </w:r>
            <w:r>
              <w:t xml:space="preserve"> on the sonar screen.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125285" w:rsidP="000044D2">
            <w:r>
              <w:t>Vitriolic</w:t>
            </w:r>
          </w:p>
        </w:tc>
        <w:tc>
          <w:tcPr>
            <w:tcW w:w="3510" w:type="dxa"/>
          </w:tcPr>
          <w:p w:rsidR="005B4FA3" w:rsidRPr="00263651" w:rsidRDefault="00125285" w:rsidP="000044D2">
            <w:r>
              <w:t xml:space="preserve">The critic’s vitriolic review of the film prompted thousands of </w:t>
            </w:r>
            <w:r w:rsidRPr="0082717F">
              <w:rPr>
                <w:b/>
              </w:rPr>
              <w:t>contradictory</w:t>
            </w:r>
            <w:r>
              <w:t xml:space="preserve"> letters.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125285" w:rsidP="000044D2">
            <w:r>
              <w:t>Preamble</w:t>
            </w:r>
          </w:p>
        </w:tc>
        <w:tc>
          <w:tcPr>
            <w:tcW w:w="3510" w:type="dxa"/>
          </w:tcPr>
          <w:p w:rsidR="00263651" w:rsidRPr="00263651" w:rsidRDefault="00125285" w:rsidP="000044D2">
            <w:r>
              <w:t xml:space="preserve">After a long-winded </w:t>
            </w:r>
            <w:r w:rsidRPr="0082717F">
              <w:rPr>
                <w:b/>
              </w:rPr>
              <w:t>preamble</w:t>
            </w:r>
            <w:r>
              <w:t>, the lawyer finally presented relevant facts.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125285" w:rsidP="000044D2">
            <w:r>
              <w:t>Coterie</w:t>
            </w:r>
          </w:p>
        </w:tc>
        <w:tc>
          <w:tcPr>
            <w:tcW w:w="3510" w:type="dxa"/>
          </w:tcPr>
          <w:p w:rsidR="00D573B8" w:rsidRPr="00263651" w:rsidRDefault="00125285" w:rsidP="00125285">
            <w:r>
              <w:t xml:space="preserve">Virginia Woolf was a member of the Bloomsbury Group, a </w:t>
            </w:r>
            <w:r w:rsidRPr="0082717F">
              <w:rPr>
                <w:b/>
              </w:rPr>
              <w:t>coterie</w:t>
            </w:r>
            <w:r>
              <w:t xml:space="preserve"> of English authors respected for its talent but ridiculed for its arrogance.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125285" w:rsidP="000044D2">
            <w:r>
              <w:t>Expiate</w:t>
            </w:r>
          </w:p>
        </w:tc>
        <w:tc>
          <w:tcPr>
            <w:tcW w:w="3510" w:type="dxa"/>
          </w:tcPr>
          <w:p w:rsidR="005B4FA3" w:rsidRPr="00263651" w:rsidRDefault="00125285" w:rsidP="000044D2">
            <w:r>
              <w:t xml:space="preserve">Johnny mowed the neighbors’ lawn to </w:t>
            </w:r>
            <w:r w:rsidRPr="0082717F">
              <w:rPr>
                <w:b/>
              </w:rPr>
              <w:t>expiate</w:t>
            </w:r>
            <w:r>
              <w:t xml:space="preserve"> his breaking their front window with a baseball.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90152F" w:rsidP="000044D2">
            <w:r>
              <w:t>Compendium</w:t>
            </w:r>
          </w:p>
        </w:tc>
        <w:tc>
          <w:tcPr>
            <w:tcW w:w="3510" w:type="dxa"/>
          </w:tcPr>
          <w:p w:rsidR="00263651" w:rsidRDefault="0090152F" w:rsidP="00D573B8">
            <w:r>
              <w:t xml:space="preserve">John perused a </w:t>
            </w:r>
            <w:r w:rsidRPr="0082717F">
              <w:rPr>
                <w:b/>
              </w:rPr>
              <w:t>compendium</w:t>
            </w:r>
            <w:r>
              <w:t xml:space="preserve"> of antique toys to find the value of an old doll.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90152F" w:rsidP="000044D2">
            <w:r>
              <w:t>Comprise</w:t>
            </w:r>
          </w:p>
        </w:tc>
        <w:tc>
          <w:tcPr>
            <w:tcW w:w="3510" w:type="dxa"/>
          </w:tcPr>
          <w:p w:rsidR="005B4FA3" w:rsidRDefault="008E17AE" w:rsidP="000044D2">
            <w:r>
              <w:t xml:space="preserve">Canada </w:t>
            </w:r>
            <w:r w:rsidRPr="0082717F">
              <w:rPr>
                <w:b/>
              </w:rPr>
              <w:t>comprises</w:t>
            </w:r>
            <w:r>
              <w:t xml:space="preserve"> ten provinces and three territories.</w:t>
            </w:r>
          </w:p>
          <w:p w:rsidR="00263651" w:rsidRPr="00263651" w:rsidRDefault="00263651" w:rsidP="000044D2"/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8E17AE" w:rsidP="000044D2">
            <w:r>
              <w:t>Eidetic</w:t>
            </w:r>
          </w:p>
        </w:tc>
        <w:tc>
          <w:tcPr>
            <w:tcW w:w="3510" w:type="dxa"/>
          </w:tcPr>
          <w:p w:rsidR="00263651" w:rsidRDefault="008E17AE" w:rsidP="00D573B8">
            <w:r>
              <w:t xml:space="preserve">The author attempted to describe the </w:t>
            </w:r>
            <w:r w:rsidRPr="0082717F">
              <w:rPr>
                <w:b/>
              </w:rPr>
              <w:t>eidetic</w:t>
            </w:r>
            <w:r>
              <w:t xml:space="preserve"> scenes in his head.</w:t>
            </w:r>
          </w:p>
          <w:p w:rsidR="008E17AE" w:rsidRPr="00263651" w:rsidRDefault="008E17AE" w:rsidP="00D573B8"/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8E17AE" w:rsidP="000044D2">
            <w:r>
              <w:t>Innocuous</w:t>
            </w:r>
          </w:p>
        </w:tc>
        <w:tc>
          <w:tcPr>
            <w:tcW w:w="3510" w:type="dxa"/>
          </w:tcPr>
          <w:p w:rsidR="005B4FA3" w:rsidRDefault="008E17AE" w:rsidP="000044D2">
            <w:r>
              <w:t xml:space="preserve">The assassin wore a disguise and a smile to make himself look like an </w:t>
            </w:r>
            <w:r w:rsidRPr="0082717F">
              <w:rPr>
                <w:b/>
              </w:rPr>
              <w:t>innocuous</w:t>
            </w:r>
            <w:r>
              <w:t xml:space="preserve"> man.</w:t>
            </w:r>
          </w:p>
          <w:p w:rsidR="00263651" w:rsidRPr="00263651" w:rsidRDefault="00263651" w:rsidP="000044D2"/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8E17AE" w:rsidP="000044D2">
            <w:r>
              <w:lastRenderedPageBreak/>
              <w:t>Foist</w:t>
            </w:r>
          </w:p>
        </w:tc>
        <w:tc>
          <w:tcPr>
            <w:tcW w:w="3510" w:type="dxa"/>
          </w:tcPr>
          <w:p w:rsidR="005B4FA3" w:rsidRPr="00263651" w:rsidRDefault="008E17AE" w:rsidP="000044D2">
            <w:r>
              <w:t xml:space="preserve">The con man attempted to </w:t>
            </w:r>
            <w:r w:rsidRPr="0082717F">
              <w:rPr>
                <w:b/>
              </w:rPr>
              <w:t>foist</w:t>
            </w:r>
            <w:r>
              <w:t xml:space="preserve"> a counterfeit $20 bill off on the FBI agent.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8E17AE" w:rsidP="000044D2">
            <w:r>
              <w:t>Plethora</w:t>
            </w:r>
          </w:p>
        </w:tc>
        <w:tc>
          <w:tcPr>
            <w:tcW w:w="3510" w:type="dxa"/>
          </w:tcPr>
          <w:p w:rsidR="005B4FA3" w:rsidRPr="00263651" w:rsidRDefault="008E17AE" w:rsidP="000044D2">
            <w:r>
              <w:t xml:space="preserve">The library has a </w:t>
            </w:r>
            <w:r w:rsidRPr="0082717F">
              <w:rPr>
                <w:b/>
              </w:rPr>
              <w:t>plethora</w:t>
            </w:r>
            <w:r>
              <w:t xml:space="preserve"> of</w:t>
            </w:r>
            <w:r w:rsidR="00862A80">
              <w:t xml:space="preserve"> information about most any subject imaginable.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862A80" w:rsidP="000044D2">
            <w:r>
              <w:t>Flippancy</w:t>
            </w:r>
          </w:p>
        </w:tc>
        <w:tc>
          <w:tcPr>
            <w:tcW w:w="3510" w:type="dxa"/>
          </w:tcPr>
          <w:p w:rsidR="005B4FA3" w:rsidRDefault="00862A80" w:rsidP="000044D2">
            <w:r>
              <w:t xml:space="preserve">His </w:t>
            </w:r>
            <w:r w:rsidRPr="0082717F">
              <w:rPr>
                <w:b/>
              </w:rPr>
              <w:t>flippancy</w:t>
            </w:r>
            <w:r>
              <w:t xml:space="preserve"> in class often got him sent to the principal’s office.</w:t>
            </w:r>
          </w:p>
          <w:p w:rsidR="00862A80" w:rsidRPr="00263651" w:rsidRDefault="00862A80" w:rsidP="000044D2"/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862A80" w:rsidP="000044D2">
            <w:r>
              <w:t>Incongruous</w:t>
            </w:r>
          </w:p>
        </w:tc>
        <w:tc>
          <w:tcPr>
            <w:tcW w:w="3510" w:type="dxa"/>
          </w:tcPr>
          <w:p w:rsidR="00263651" w:rsidRPr="00263651" w:rsidRDefault="00862A80" w:rsidP="00FD653C">
            <w:r>
              <w:t xml:space="preserve">Ed’s </w:t>
            </w:r>
            <w:r w:rsidRPr="0082717F">
              <w:rPr>
                <w:b/>
              </w:rPr>
              <w:t>incongruous</w:t>
            </w:r>
            <w:r>
              <w:t xml:space="preserve"> joke about policemen ensured he would get a speeding ticket.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862A80" w:rsidP="000044D2">
            <w:r>
              <w:t>Disconcert</w:t>
            </w:r>
          </w:p>
        </w:tc>
        <w:tc>
          <w:tcPr>
            <w:tcW w:w="3510" w:type="dxa"/>
          </w:tcPr>
          <w:p w:rsidR="005B4FA3" w:rsidRDefault="00862A80" w:rsidP="000044D2">
            <w:r>
              <w:t xml:space="preserve">The lengthy calculus problem on the quiz </w:t>
            </w:r>
            <w:r w:rsidRPr="0082717F">
              <w:rPr>
                <w:b/>
              </w:rPr>
              <w:t>disconcerted</w:t>
            </w:r>
            <w:r>
              <w:t xml:space="preserve"> Nancy.</w:t>
            </w:r>
          </w:p>
          <w:p w:rsidR="00862A80" w:rsidRPr="00263651" w:rsidRDefault="00862A80" w:rsidP="000044D2"/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</w:tbl>
    <w:p w:rsidR="005B4FA3" w:rsidRDefault="005B4FA3"/>
    <w:p w:rsidR="00FD653C" w:rsidRDefault="00FD653C"/>
    <w:p w:rsidR="00FD653C" w:rsidRDefault="00FD653C"/>
    <w:p w:rsidR="005B4FA3" w:rsidRDefault="005B4FA3">
      <w:r>
        <w:t xml:space="preserve">Lesson </w:t>
      </w:r>
      <w:r w:rsidR="00FD653C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510"/>
        <w:gridCol w:w="3780"/>
        <w:gridCol w:w="4068"/>
      </w:tblGrid>
      <w:tr w:rsidR="005B4FA3" w:rsidTr="00263651">
        <w:trPr>
          <w:tblHeader/>
        </w:trPr>
        <w:tc>
          <w:tcPr>
            <w:tcW w:w="1818" w:type="dxa"/>
          </w:tcPr>
          <w:p w:rsidR="005B4FA3" w:rsidRDefault="005B4FA3" w:rsidP="000044D2">
            <w:r>
              <w:t>Word</w:t>
            </w:r>
          </w:p>
        </w:tc>
        <w:tc>
          <w:tcPr>
            <w:tcW w:w="3510" w:type="dxa"/>
          </w:tcPr>
          <w:p w:rsidR="005B4FA3" w:rsidRDefault="005B4FA3" w:rsidP="000044D2">
            <w:r>
              <w:t>Sentence</w:t>
            </w:r>
          </w:p>
        </w:tc>
        <w:tc>
          <w:tcPr>
            <w:tcW w:w="3780" w:type="dxa"/>
          </w:tcPr>
          <w:p w:rsidR="005B4FA3" w:rsidRDefault="005B4FA3" w:rsidP="000044D2">
            <w:r>
              <w:t>Prediction</w:t>
            </w:r>
          </w:p>
        </w:tc>
        <w:tc>
          <w:tcPr>
            <w:tcW w:w="4068" w:type="dxa"/>
          </w:tcPr>
          <w:p w:rsidR="005B4FA3" w:rsidRDefault="005B4FA3" w:rsidP="000044D2">
            <w:r>
              <w:t>Official Definition</w:t>
            </w:r>
          </w:p>
        </w:tc>
      </w:tr>
      <w:tr w:rsidR="005B4FA3" w:rsidTr="000044D2">
        <w:tc>
          <w:tcPr>
            <w:tcW w:w="1818" w:type="dxa"/>
          </w:tcPr>
          <w:p w:rsidR="005B4FA3" w:rsidRDefault="00862A80" w:rsidP="000044D2">
            <w:r>
              <w:t>Provocative</w:t>
            </w:r>
          </w:p>
        </w:tc>
        <w:tc>
          <w:tcPr>
            <w:tcW w:w="3510" w:type="dxa"/>
          </w:tcPr>
          <w:p w:rsidR="00862A80" w:rsidRPr="005A1D89" w:rsidRDefault="00862A80" w:rsidP="0082717F">
            <w:r>
              <w:t xml:space="preserve">The daughter considered her mother’s short skirt too </w:t>
            </w:r>
            <w:r w:rsidRPr="0082717F">
              <w:rPr>
                <w:b/>
              </w:rPr>
              <w:t>provocative</w:t>
            </w:r>
            <w:r>
              <w:t>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862A80" w:rsidP="000044D2">
            <w:r>
              <w:t>Bumpkin</w:t>
            </w:r>
          </w:p>
        </w:tc>
        <w:tc>
          <w:tcPr>
            <w:tcW w:w="3510" w:type="dxa"/>
          </w:tcPr>
          <w:p w:rsidR="005A1D89" w:rsidRPr="005A1D89" w:rsidRDefault="00862A80" w:rsidP="00FD653C">
            <w:r>
              <w:t xml:space="preserve">Pickpockets often prey on </w:t>
            </w:r>
            <w:r w:rsidRPr="0082717F">
              <w:rPr>
                <w:b/>
              </w:rPr>
              <w:t>bumpkins</w:t>
            </w:r>
            <w:r>
              <w:t xml:space="preserve"> who forget to protect their wallets while visiting the city.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862A80" w:rsidP="000044D2">
            <w:r>
              <w:t>Toady</w:t>
            </w:r>
          </w:p>
        </w:tc>
        <w:tc>
          <w:tcPr>
            <w:tcW w:w="3510" w:type="dxa"/>
          </w:tcPr>
          <w:p w:rsidR="005B4FA3" w:rsidRPr="005A1D89" w:rsidRDefault="00862A80" w:rsidP="000044D2">
            <w:r>
              <w:t xml:space="preserve">The </w:t>
            </w:r>
            <w:r w:rsidRPr="0082717F">
              <w:rPr>
                <w:b/>
              </w:rPr>
              <w:t>toady</w:t>
            </w:r>
            <w:r>
              <w:t xml:space="preserve"> followed the queen around, agreeing with everything she uttered.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862A80" w:rsidP="000044D2">
            <w:r>
              <w:t>Culpable</w:t>
            </w:r>
          </w:p>
        </w:tc>
        <w:tc>
          <w:tcPr>
            <w:tcW w:w="3510" w:type="dxa"/>
          </w:tcPr>
          <w:p w:rsidR="005B4FA3" w:rsidRPr="00226D0D" w:rsidRDefault="00862A80" w:rsidP="000044D2">
            <w:r>
              <w:t xml:space="preserve">The prosecutor said that the crime boss was </w:t>
            </w:r>
            <w:r w:rsidRPr="0082717F">
              <w:rPr>
                <w:b/>
              </w:rPr>
              <w:t>culpable</w:t>
            </w:r>
            <w:r>
              <w:t xml:space="preserve"> for the murders even though he himself did not kill the victims.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862A80" w:rsidP="000044D2">
            <w:r>
              <w:lastRenderedPageBreak/>
              <w:t>Hortatory</w:t>
            </w:r>
          </w:p>
        </w:tc>
        <w:tc>
          <w:tcPr>
            <w:tcW w:w="3510" w:type="dxa"/>
          </w:tcPr>
          <w:p w:rsidR="00226D0D" w:rsidRDefault="00862A80" w:rsidP="00904B78">
            <w:r>
              <w:t xml:space="preserve">The troops cheered during the general’s </w:t>
            </w:r>
            <w:r w:rsidRPr="0082717F">
              <w:rPr>
                <w:b/>
              </w:rPr>
              <w:t>hortatory</w:t>
            </w:r>
            <w:r>
              <w:t xml:space="preserve"> speech.</w:t>
            </w:r>
          </w:p>
          <w:p w:rsidR="00862A80" w:rsidRPr="00226D0D" w:rsidRDefault="00862A80" w:rsidP="00904B78"/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862A80" w:rsidP="000044D2">
            <w:r>
              <w:t>Penultimate</w:t>
            </w:r>
          </w:p>
        </w:tc>
        <w:tc>
          <w:tcPr>
            <w:tcW w:w="3510" w:type="dxa"/>
          </w:tcPr>
          <w:p w:rsidR="005B4FA3" w:rsidRPr="005A1D89" w:rsidRDefault="00862A80" w:rsidP="000044D2">
            <w:r>
              <w:t xml:space="preserve">The </w:t>
            </w:r>
            <w:r w:rsidRPr="0082717F">
              <w:rPr>
                <w:b/>
              </w:rPr>
              <w:t>penultimate</w:t>
            </w:r>
            <w:r>
              <w:t xml:space="preserve"> step before graduation will be passing my final examinations.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862A80" w:rsidP="000044D2">
            <w:r>
              <w:t>Orotund</w:t>
            </w:r>
          </w:p>
        </w:tc>
        <w:tc>
          <w:tcPr>
            <w:tcW w:w="3510" w:type="dxa"/>
          </w:tcPr>
          <w:p w:rsidR="00904B78" w:rsidRPr="00226D0D" w:rsidRDefault="00862A80" w:rsidP="00862A80">
            <w:r>
              <w:t xml:space="preserve">The narrator of the movie advertisement spoke in a deep, </w:t>
            </w:r>
            <w:r w:rsidRPr="0082717F">
              <w:rPr>
                <w:b/>
              </w:rPr>
              <w:t>orotund</w:t>
            </w:r>
            <w:r>
              <w:t xml:space="preserve"> voice.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862A80" w:rsidP="000044D2">
            <w:r>
              <w:t>Blithe</w:t>
            </w:r>
          </w:p>
        </w:tc>
        <w:tc>
          <w:tcPr>
            <w:tcW w:w="3510" w:type="dxa"/>
          </w:tcPr>
          <w:p w:rsidR="00226D0D" w:rsidRPr="00226D0D" w:rsidRDefault="00862A80" w:rsidP="00862A80">
            <w:r>
              <w:t xml:space="preserve">The sight of his childhood home caused Jerry to reminisce about his </w:t>
            </w:r>
            <w:r w:rsidRPr="0082717F">
              <w:rPr>
                <w:b/>
              </w:rPr>
              <w:t>blithe</w:t>
            </w:r>
            <w:r>
              <w:t xml:space="preserve"> days of picking blueberries and fishing in the creek behind the house.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862A80" w:rsidP="000044D2">
            <w:r>
              <w:t>Soporific</w:t>
            </w:r>
          </w:p>
        </w:tc>
        <w:tc>
          <w:tcPr>
            <w:tcW w:w="3510" w:type="dxa"/>
          </w:tcPr>
          <w:p w:rsidR="005B4FA3" w:rsidRDefault="00862A80" w:rsidP="005A1D89">
            <w:r>
              <w:t xml:space="preserve">I stopped reading the </w:t>
            </w:r>
            <w:r w:rsidRPr="0082717F">
              <w:rPr>
                <w:b/>
              </w:rPr>
              <w:t>soporific</w:t>
            </w:r>
            <w:r>
              <w:t xml:space="preserve"> novel and found a more exciting one.</w:t>
            </w:r>
          </w:p>
          <w:p w:rsidR="00862A80" w:rsidRPr="005A1D89" w:rsidRDefault="00862A80" w:rsidP="005A1D89"/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862A80" w:rsidP="000044D2">
            <w:r>
              <w:t>Pervasive</w:t>
            </w:r>
          </w:p>
        </w:tc>
        <w:tc>
          <w:tcPr>
            <w:tcW w:w="3510" w:type="dxa"/>
          </w:tcPr>
          <w:p w:rsidR="005B4FA3" w:rsidRDefault="00862A80" w:rsidP="000044D2">
            <w:r>
              <w:t xml:space="preserve">In two days, everyone in the small town had heard the </w:t>
            </w:r>
            <w:r w:rsidRPr="0082717F">
              <w:rPr>
                <w:b/>
              </w:rPr>
              <w:t>pervasive</w:t>
            </w:r>
            <w:r>
              <w:t xml:space="preserve"> rumor.</w:t>
            </w:r>
          </w:p>
          <w:p w:rsidR="00226D0D" w:rsidRPr="00226D0D" w:rsidRDefault="00226D0D" w:rsidP="000044D2"/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862A80" w:rsidP="000044D2">
            <w:r>
              <w:t>Benign</w:t>
            </w:r>
          </w:p>
        </w:tc>
        <w:tc>
          <w:tcPr>
            <w:tcW w:w="3510" w:type="dxa"/>
          </w:tcPr>
          <w:p w:rsidR="005A1D89" w:rsidRDefault="00862A80" w:rsidP="000044D2">
            <w:r>
              <w:t xml:space="preserve">She let down her guard when she saw his </w:t>
            </w:r>
            <w:r w:rsidRPr="0082717F">
              <w:rPr>
                <w:b/>
              </w:rPr>
              <w:t>benign</w:t>
            </w:r>
            <w:r>
              <w:t xml:space="preserve"> expression.</w:t>
            </w:r>
          </w:p>
          <w:p w:rsidR="00862A80" w:rsidRPr="005A1D89" w:rsidRDefault="00862A80" w:rsidP="000044D2"/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862A80" w:rsidP="000044D2">
            <w:r>
              <w:t>Frenetic</w:t>
            </w:r>
          </w:p>
        </w:tc>
        <w:tc>
          <w:tcPr>
            <w:tcW w:w="3510" w:type="dxa"/>
          </w:tcPr>
          <w:p w:rsidR="005B4FA3" w:rsidRPr="005A1D89" w:rsidRDefault="00862A80" w:rsidP="000044D2">
            <w:r>
              <w:t xml:space="preserve">The neighbors heard the </w:t>
            </w:r>
            <w:r w:rsidRPr="0082717F">
              <w:rPr>
                <w:b/>
              </w:rPr>
              <w:t>frenetic</w:t>
            </w:r>
            <w:r>
              <w:t xml:space="preserve"> barks of the dog that fell into the well.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862A80" w:rsidP="000044D2">
            <w:r>
              <w:t>Recrimination</w:t>
            </w:r>
          </w:p>
        </w:tc>
        <w:tc>
          <w:tcPr>
            <w:tcW w:w="3510" w:type="dxa"/>
          </w:tcPr>
          <w:p w:rsidR="005B4FA3" w:rsidRDefault="00862A80" w:rsidP="000044D2">
            <w:r>
              <w:t xml:space="preserve">The burglar had the nerve to express </w:t>
            </w:r>
            <w:r w:rsidRPr="0082717F">
              <w:rPr>
                <w:b/>
              </w:rPr>
              <w:t>recriminations</w:t>
            </w:r>
            <w:r>
              <w:t xml:space="preserve"> against the homeowner for hitting him with a shovel.</w:t>
            </w:r>
          </w:p>
          <w:p w:rsidR="00862A80" w:rsidRDefault="00862A80" w:rsidP="000044D2"/>
          <w:p w:rsidR="00862A80" w:rsidRPr="005A1D89" w:rsidRDefault="00862A80" w:rsidP="000044D2"/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862A80" w:rsidP="000044D2">
            <w:r>
              <w:lastRenderedPageBreak/>
              <w:t>Indecorous</w:t>
            </w:r>
          </w:p>
        </w:tc>
        <w:tc>
          <w:tcPr>
            <w:tcW w:w="3510" w:type="dxa"/>
          </w:tcPr>
          <w:p w:rsidR="005A1D89" w:rsidRPr="005A1D89" w:rsidRDefault="00862A80" w:rsidP="005A1D89">
            <w:r>
              <w:t xml:space="preserve">The heckler made </w:t>
            </w:r>
            <w:r w:rsidRPr="0082717F">
              <w:rPr>
                <w:b/>
              </w:rPr>
              <w:t>indecorous</w:t>
            </w:r>
            <w:r>
              <w:t xml:space="preserve"> comments during the candidate’s speech.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862A80" w:rsidP="000044D2">
            <w:r>
              <w:t>Corroborate</w:t>
            </w:r>
          </w:p>
        </w:tc>
        <w:tc>
          <w:tcPr>
            <w:tcW w:w="3510" w:type="dxa"/>
          </w:tcPr>
          <w:p w:rsidR="00862A80" w:rsidRPr="005A1D89" w:rsidRDefault="00862A80" w:rsidP="0082717F">
            <w:r>
              <w:t xml:space="preserve">The doctor’s note </w:t>
            </w:r>
            <w:r w:rsidRPr="0082717F">
              <w:rPr>
                <w:b/>
              </w:rPr>
              <w:t>corroborated</w:t>
            </w:r>
            <w:r>
              <w:t xml:space="preserve"> Bill’s excuse for missing a week of work.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</w:tbl>
    <w:p w:rsidR="005B4FA3" w:rsidRDefault="005B4FA3"/>
    <w:p w:rsidR="005B4FA3" w:rsidRDefault="005B4FA3"/>
    <w:p w:rsidR="007552B8" w:rsidRDefault="007552B8"/>
    <w:p w:rsidR="005B4FA3" w:rsidRDefault="005B4FA3">
      <w:r>
        <w:t xml:space="preserve">Lesson </w:t>
      </w:r>
      <w:r w:rsidR="00904B78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510"/>
        <w:gridCol w:w="3780"/>
        <w:gridCol w:w="4068"/>
      </w:tblGrid>
      <w:tr w:rsidR="005B4FA3" w:rsidTr="00263651">
        <w:trPr>
          <w:tblHeader/>
        </w:trPr>
        <w:tc>
          <w:tcPr>
            <w:tcW w:w="1818" w:type="dxa"/>
          </w:tcPr>
          <w:p w:rsidR="005B4FA3" w:rsidRDefault="005B4FA3" w:rsidP="000044D2">
            <w:r>
              <w:t>Word</w:t>
            </w:r>
          </w:p>
        </w:tc>
        <w:tc>
          <w:tcPr>
            <w:tcW w:w="3510" w:type="dxa"/>
          </w:tcPr>
          <w:p w:rsidR="005B4FA3" w:rsidRDefault="005B4FA3" w:rsidP="000044D2">
            <w:r>
              <w:t>Sentence</w:t>
            </w:r>
          </w:p>
        </w:tc>
        <w:tc>
          <w:tcPr>
            <w:tcW w:w="3780" w:type="dxa"/>
          </w:tcPr>
          <w:p w:rsidR="005B4FA3" w:rsidRDefault="005B4FA3" w:rsidP="000044D2">
            <w:r>
              <w:t>Prediction</w:t>
            </w:r>
          </w:p>
        </w:tc>
        <w:tc>
          <w:tcPr>
            <w:tcW w:w="4068" w:type="dxa"/>
          </w:tcPr>
          <w:p w:rsidR="005B4FA3" w:rsidRDefault="005B4FA3" w:rsidP="000044D2">
            <w:r>
              <w:t>Official Definition</w:t>
            </w:r>
          </w:p>
        </w:tc>
      </w:tr>
      <w:tr w:rsidR="005B4FA3" w:rsidTr="000044D2">
        <w:tc>
          <w:tcPr>
            <w:tcW w:w="1818" w:type="dxa"/>
          </w:tcPr>
          <w:p w:rsidR="005B4FA3" w:rsidRDefault="0053220F" w:rsidP="000044D2">
            <w:r>
              <w:t>Propensity</w:t>
            </w:r>
          </w:p>
        </w:tc>
        <w:tc>
          <w:tcPr>
            <w:tcW w:w="3510" w:type="dxa"/>
          </w:tcPr>
          <w:p w:rsidR="000148C5" w:rsidRPr="000148C5" w:rsidRDefault="0053220F" w:rsidP="00904B78">
            <w:r>
              <w:t xml:space="preserve">Sheila nurtured her </w:t>
            </w:r>
            <w:r w:rsidRPr="0082717F">
              <w:rPr>
                <w:b/>
              </w:rPr>
              <w:t>propensity</w:t>
            </w:r>
            <w:r>
              <w:t xml:space="preserve"> for hiking by relocating to the mountains.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53220F" w:rsidP="000044D2">
            <w:r>
              <w:t>Condescending</w:t>
            </w:r>
          </w:p>
        </w:tc>
        <w:tc>
          <w:tcPr>
            <w:tcW w:w="3510" w:type="dxa"/>
          </w:tcPr>
          <w:p w:rsidR="000148C5" w:rsidRPr="000148C5" w:rsidRDefault="0053220F" w:rsidP="00904B78">
            <w:r>
              <w:t xml:space="preserve">The young employee never grew accustomed to his bosses’ </w:t>
            </w:r>
            <w:r w:rsidRPr="0082717F">
              <w:rPr>
                <w:b/>
              </w:rPr>
              <w:t>condescending</w:t>
            </w:r>
            <w:r>
              <w:t xml:space="preserve"> remarks.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82717F" w:rsidP="000044D2">
            <w:r>
              <w:t>Compunction</w:t>
            </w:r>
          </w:p>
        </w:tc>
        <w:tc>
          <w:tcPr>
            <w:tcW w:w="3510" w:type="dxa"/>
          </w:tcPr>
          <w:p w:rsidR="005B4FA3" w:rsidRDefault="0082717F" w:rsidP="000044D2">
            <w:r>
              <w:t xml:space="preserve">Matt felt no </w:t>
            </w:r>
            <w:r w:rsidRPr="0082717F">
              <w:rPr>
                <w:b/>
              </w:rPr>
              <w:t>compunction</w:t>
            </w:r>
            <w:r>
              <w:t xml:space="preserve"> about stealing office supplies from work.</w:t>
            </w:r>
          </w:p>
          <w:p w:rsidR="0082717F" w:rsidRPr="000148C5" w:rsidRDefault="0082717F" w:rsidP="000044D2"/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82717F" w:rsidP="000044D2">
            <w:r>
              <w:t>Sepulcher</w:t>
            </w:r>
          </w:p>
        </w:tc>
        <w:tc>
          <w:tcPr>
            <w:tcW w:w="3510" w:type="dxa"/>
          </w:tcPr>
          <w:p w:rsidR="00904B78" w:rsidRPr="007552B8" w:rsidRDefault="0082717F" w:rsidP="0082717F">
            <w:r>
              <w:t xml:space="preserve">The deceased baron was placed in a foreboding </w:t>
            </w:r>
            <w:r w:rsidRPr="0082717F">
              <w:rPr>
                <w:b/>
              </w:rPr>
              <w:t>sepulcher</w:t>
            </w:r>
            <w:r>
              <w:t xml:space="preserve"> at the edge of the cemetery.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82717F" w:rsidP="000044D2">
            <w:r>
              <w:t>Bellicose</w:t>
            </w:r>
          </w:p>
        </w:tc>
        <w:tc>
          <w:tcPr>
            <w:tcW w:w="3510" w:type="dxa"/>
          </w:tcPr>
          <w:p w:rsidR="000148C5" w:rsidRDefault="0082717F" w:rsidP="00904B78">
            <w:r>
              <w:t xml:space="preserve">Many of the crewmen were </w:t>
            </w:r>
            <w:r w:rsidRPr="0082717F">
              <w:rPr>
                <w:b/>
              </w:rPr>
              <w:t>bellicose</w:t>
            </w:r>
            <w:r>
              <w:t xml:space="preserve"> fellows looking for trouble.</w:t>
            </w:r>
          </w:p>
          <w:p w:rsidR="0082717F" w:rsidRPr="000148C5" w:rsidRDefault="0082717F" w:rsidP="00904B78"/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82717F" w:rsidP="000044D2">
            <w:r>
              <w:t>Pulchritude</w:t>
            </w:r>
          </w:p>
        </w:tc>
        <w:tc>
          <w:tcPr>
            <w:tcW w:w="3510" w:type="dxa"/>
          </w:tcPr>
          <w:p w:rsidR="005B4FA3" w:rsidRPr="000148C5" w:rsidRDefault="0082717F" w:rsidP="000044D2">
            <w:r>
              <w:t xml:space="preserve">Milton was so taken by Lauren’s </w:t>
            </w:r>
            <w:r w:rsidRPr="0082717F">
              <w:rPr>
                <w:b/>
              </w:rPr>
              <w:t>pulchritude</w:t>
            </w:r>
            <w:r>
              <w:t xml:space="preserve"> that he couldn’t respond when she greeted him.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82717F" w:rsidP="000044D2">
            <w:r>
              <w:t>Wizened</w:t>
            </w:r>
          </w:p>
        </w:tc>
        <w:tc>
          <w:tcPr>
            <w:tcW w:w="3510" w:type="dxa"/>
          </w:tcPr>
          <w:p w:rsidR="00904B78" w:rsidRPr="000148C5" w:rsidRDefault="0082717F" w:rsidP="0082717F">
            <w:r>
              <w:t xml:space="preserve">The </w:t>
            </w:r>
            <w:r w:rsidRPr="0082717F">
              <w:rPr>
                <w:b/>
              </w:rPr>
              <w:t>wizened</w:t>
            </w:r>
            <w:r>
              <w:t xml:space="preserve"> old captain had a craggy, wrinkled face.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82717F" w:rsidP="000044D2">
            <w:r>
              <w:t>Rhapsodize</w:t>
            </w:r>
          </w:p>
        </w:tc>
        <w:tc>
          <w:tcPr>
            <w:tcW w:w="3510" w:type="dxa"/>
          </w:tcPr>
          <w:p w:rsidR="005B4FA3" w:rsidRDefault="0082717F" w:rsidP="000044D2">
            <w:r>
              <w:t xml:space="preserve">She couldn’t wait to go to work and </w:t>
            </w:r>
            <w:r w:rsidRPr="0082717F">
              <w:rPr>
                <w:b/>
              </w:rPr>
              <w:t>rhapsodize</w:t>
            </w:r>
            <w:r>
              <w:t xml:space="preserve"> about her engagement.</w:t>
            </w:r>
          </w:p>
          <w:p w:rsidR="000148C5" w:rsidRPr="000148C5" w:rsidRDefault="000148C5" w:rsidP="000044D2"/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82717F" w:rsidP="000044D2">
            <w:r>
              <w:t>Physiognomy</w:t>
            </w:r>
          </w:p>
        </w:tc>
        <w:tc>
          <w:tcPr>
            <w:tcW w:w="3510" w:type="dxa"/>
          </w:tcPr>
          <w:p w:rsidR="005B4FA3" w:rsidRPr="000148C5" w:rsidRDefault="0082717F" w:rsidP="000044D2">
            <w:r>
              <w:t xml:space="preserve">His </w:t>
            </w:r>
            <w:r w:rsidRPr="0082717F">
              <w:rPr>
                <w:b/>
              </w:rPr>
              <w:t>physiognomy</w:t>
            </w:r>
            <w:r>
              <w:t xml:space="preserve"> revealed that he was a person who had laughed a lot throughout his life.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82717F" w:rsidP="000044D2">
            <w:r>
              <w:t>Voluble</w:t>
            </w:r>
          </w:p>
        </w:tc>
        <w:tc>
          <w:tcPr>
            <w:tcW w:w="3510" w:type="dxa"/>
          </w:tcPr>
          <w:p w:rsidR="000148C5" w:rsidRPr="000148C5" w:rsidRDefault="0082717F" w:rsidP="00DB6A4B">
            <w:r>
              <w:t xml:space="preserve">The </w:t>
            </w:r>
            <w:r w:rsidRPr="0082717F">
              <w:rPr>
                <w:b/>
              </w:rPr>
              <w:t>voluble</w:t>
            </w:r>
            <w:r>
              <w:t xml:space="preserve"> woman was obviously comfortable speaking in front of people.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82717F" w:rsidP="000044D2">
            <w:r>
              <w:t>Revel</w:t>
            </w:r>
          </w:p>
        </w:tc>
        <w:tc>
          <w:tcPr>
            <w:tcW w:w="3510" w:type="dxa"/>
          </w:tcPr>
          <w:p w:rsidR="000148C5" w:rsidRDefault="0082717F" w:rsidP="00DB6A4B">
            <w:r>
              <w:t xml:space="preserve"> The home team </w:t>
            </w:r>
            <w:r w:rsidRPr="0082717F">
              <w:rPr>
                <w:b/>
              </w:rPr>
              <w:t>reveled</w:t>
            </w:r>
            <w:r>
              <w:t xml:space="preserve"> in the glory of winning the championship.</w:t>
            </w:r>
          </w:p>
          <w:p w:rsidR="0082717F" w:rsidRPr="000148C5" w:rsidRDefault="0082717F" w:rsidP="00DB6A4B"/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82717F" w:rsidP="000044D2">
            <w:r>
              <w:t>Umbrage</w:t>
            </w:r>
          </w:p>
        </w:tc>
        <w:tc>
          <w:tcPr>
            <w:tcW w:w="3510" w:type="dxa"/>
          </w:tcPr>
          <w:p w:rsidR="005B4FA3" w:rsidRPr="000148C5" w:rsidRDefault="0082717F" w:rsidP="000044D2">
            <w:r>
              <w:t xml:space="preserve">Widespread </w:t>
            </w:r>
            <w:r w:rsidRPr="0082717F">
              <w:rPr>
                <w:b/>
              </w:rPr>
              <w:t>umbrage</w:t>
            </w:r>
            <w:r>
              <w:t xml:space="preserve"> at the new law prompted legislators to re-evaluate it.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82717F" w:rsidP="000044D2">
            <w:r>
              <w:t>Epiphany</w:t>
            </w:r>
          </w:p>
        </w:tc>
        <w:tc>
          <w:tcPr>
            <w:tcW w:w="3510" w:type="dxa"/>
          </w:tcPr>
          <w:p w:rsidR="005B4FA3" w:rsidRPr="000148C5" w:rsidRDefault="0082717F" w:rsidP="000044D2">
            <w:r>
              <w:t xml:space="preserve">During an </w:t>
            </w:r>
            <w:r w:rsidRPr="0082717F">
              <w:rPr>
                <w:b/>
              </w:rPr>
              <w:t>epiphany</w:t>
            </w:r>
            <w:r>
              <w:t>, John realized what he had been doing wrong throughout most of his adult life.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82717F" w:rsidP="000044D2">
            <w:r>
              <w:t>Assiduous</w:t>
            </w:r>
          </w:p>
        </w:tc>
        <w:tc>
          <w:tcPr>
            <w:tcW w:w="3510" w:type="dxa"/>
          </w:tcPr>
          <w:p w:rsidR="00A85F03" w:rsidRPr="000148C5" w:rsidRDefault="0082717F" w:rsidP="0082717F">
            <w:r>
              <w:t xml:space="preserve">The </w:t>
            </w:r>
            <w:r w:rsidRPr="0082717F">
              <w:rPr>
                <w:b/>
              </w:rPr>
              <w:t>assiduous</w:t>
            </w:r>
            <w:r>
              <w:t xml:space="preserve"> builder finally completed his home after six years of construction.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  <w:tr w:rsidR="005B4FA3" w:rsidTr="000044D2">
        <w:tc>
          <w:tcPr>
            <w:tcW w:w="1818" w:type="dxa"/>
          </w:tcPr>
          <w:p w:rsidR="005B4FA3" w:rsidRDefault="0082717F" w:rsidP="000044D2">
            <w:r>
              <w:t>Panacea</w:t>
            </w:r>
          </w:p>
        </w:tc>
        <w:tc>
          <w:tcPr>
            <w:tcW w:w="3510" w:type="dxa"/>
          </w:tcPr>
          <w:p w:rsidR="005B4FA3" w:rsidRPr="007552B8" w:rsidRDefault="0082717F" w:rsidP="000044D2">
            <w:r>
              <w:t xml:space="preserve">Some mothers believe that chicken soup is a </w:t>
            </w:r>
            <w:r w:rsidRPr="0082717F">
              <w:rPr>
                <w:b/>
              </w:rPr>
              <w:t>panacea</w:t>
            </w:r>
            <w:r>
              <w:t xml:space="preserve"> for almost any ailment.</w:t>
            </w:r>
          </w:p>
        </w:tc>
        <w:tc>
          <w:tcPr>
            <w:tcW w:w="3780" w:type="dxa"/>
          </w:tcPr>
          <w:p w:rsidR="005B4FA3" w:rsidRDefault="005B4FA3" w:rsidP="000044D2"/>
        </w:tc>
        <w:tc>
          <w:tcPr>
            <w:tcW w:w="4068" w:type="dxa"/>
          </w:tcPr>
          <w:p w:rsidR="005B4FA3" w:rsidRDefault="005B4FA3" w:rsidP="000044D2"/>
        </w:tc>
      </w:tr>
    </w:tbl>
    <w:p w:rsidR="005B4FA3" w:rsidRDefault="005B4FA3"/>
    <w:p w:rsidR="00BE0CA8" w:rsidRDefault="00BE0CA8"/>
    <w:p w:rsidR="00656A1B" w:rsidRDefault="00656A1B">
      <w:r>
        <w:t xml:space="preserve">Lesson </w:t>
      </w:r>
      <w:r w:rsidR="00A85F03"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510"/>
        <w:gridCol w:w="3780"/>
        <w:gridCol w:w="4068"/>
      </w:tblGrid>
      <w:tr w:rsidR="00656A1B" w:rsidTr="00263651">
        <w:trPr>
          <w:tblHeader/>
        </w:trPr>
        <w:tc>
          <w:tcPr>
            <w:tcW w:w="1818" w:type="dxa"/>
          </w:tcPr>
          <w:p w:rsidR="00656A1B" w:rsidRDefault="00656A1B" w:rsidP="000044D2">
            <w:r>
              <w:t>Word</w:t>
            </w:r>
          </w:p>
        </w:tc>
        <w:tc>
          <w:tcPr>
            <w:tcW w:w="3510" w:type="dxa"/>
          </w:tcPr>
          <w:p w:rsidR="00656A1B" w:rsidRDefault="00656A1B" w:rsidP="000044D2">
            <w:r>
              <w:t>Sentence</w:t>
            </w:r>
          </w:p>
        </w:tc>
        <w:tc>
          <w:tcPr>
            <w:tcW w:w="3780" w:type="dxa"/>
          </w:tcPr>
          <w:p w:rsidR="00656A1B" w:rsidRDefault="00656A1B" w:rsidP="000044D2">
            <w:r>
              <w:t>Prediction</w:t>
            </w:r>
          </w:p>
        </w:tc>
        <w:tc>
          <w:tcPr>
            <w:tcW w:w="4068" w:type="dxa"/>
          </w:tcPr>
          <w:p w:rsidR="00656A1B" w:rsidRDefault="00656A1B" w:rsidP="000044D2">
            <w:r>
              <w:t>Official Definition</w:t>
            </w:r>
          </w:p>
        </w:tc>
      </w:tr>
      <w:tr w:rsidR="00656A1B" w:rsidTr="000044D2">
        <w:tc>
          <w:tcPr>
            <w:tcW w:w="1818" w:type="dxa"/>
          </w:tcPr>
          <w:p w:rsidR="00656A1B" w:rsidRDefault="0082717F" w:rsidP="000044D2">
            <w:r>
              <w:t>Poignant</w:t>
            </w:r>
          </w:p>
        </w:tc>
        <w:tc>
          <w:tcPr>
            <w:tcW w:w="3510" w:type="dxa"/>
          </w:tcPr>
          <w:p w:rsidR="00CB65C3" w:rsidRPr="00CB65C3" w:rsidRDefault="0082717F" w:rsidP="00A85F03">
            <w:r>
              <w:t xml:space="preserve">The movie would be simply mediocre if it didn’t contain an especially </w:t>
            </w:r>
            <w:r w:rsidRPr="00DE3D8E">
              <w:rPr>
                <w:b/>
              </w:rPr>
              <w:t>poignant</w:t>
            </w:r>
            <w:r>
              <w:t xml:space="preserve"> scene.</w:t>
            </w:r>
          </w:p>
        </w:tc>
        <w:tc>
          <w:tcPr>
            <w:tcW w:w="3780" w:type="dxa"/>
          </w:tcPr>
          <w:p w:rsidR="00656A1B" w:rsidRDefault="00656A1B" w:rsidP="000044D2"/>
        </w:tc>
        <w:tc>
          <w:tcPr>
            <w:tcW w:w="4068" w:type="dxa"/>
          </w:tcPr>
          <w:p w:rsidR="00656A1B" w:rsidRDefault="00656A1B" w:rsidP="000044D2"/>
        </w:tc>
      </w:tr>
      <w:tr w:rsidR="00656A1B" w:rsidTr="000044D2">
        <w:tc>
          <w:tcPr>
            <w:tcW w:w="1818" w:type="dxa"/>
          </w:tcPr>
          <w:p w:rsidR="00656A1B" w:rsidRDefault="0082717F" w:rsidP="000044D2">
            <w:r>
              <w:t>Venial</w:t>
            </w:r>
          </w:p>
        </w:tc>
        <w:tc>
          <w:tcPr>
            <w:tcW w:w="3510" w:type="dxa"/>
          </w:tcPr>
          <w:p w:rsidR="00656A1B" w:rsidRDefault="0082717F" w:rsidP="000044D2">
            <w:r>
              <w:t xml:space="preserve">A </w:t>
            </w:r>
            <w:r w:rsidRPr="00DE3D8E">
              <w:rPr>
                <w:b/>
              </w:rPr>
              <w:t>venial</w:t>
            </w:r>
            <w:r>
              <w:t xml:space="preserve"> offense such as usually jaywalking usually bears little or no fine.</w:t>
            </w:r>
          </w:p>
          <w:p w:rsidR="00A85F03" w:rsidRPr="00CB65C3" w:rsidRDefault="00A85F03" w:rsidP="000044D2"/>
        </w:tc>
        <w:tc>
          <w:tcPr>
            <w:tcW w:w="3780" w:type="dxa"/>
          </w:tcPr>
          <w:p w:rsidR="00656A1B" w:rsidRDefault="00656A1B" w:rsidP="000044D2"/>
        </w:tc>
        <w:tc>
          <w:tcPr>
            <w:tcW w:w="4068" w:type="dxa"/>
          </w:tcPr>
          <w:p w:rsidR="00656A1B" w:rsidRDefault="00656A1B" w:rsidP="000044D2"/>
        </w:tc>
      </w:tr>
      <w:tr w:rsidR="00656A1B" w:rsidTr="000044D2">
        <w:tc>
          <w:tcPr>
            <w:tcW w:w="1818" w:type="dxa"/>
          </w:tcPr>
          <w:p w:rsidR="00656A1B" w:rsidRDefault="0082717F" w:rsidP="000044D2">
            <w:r>
              <w:lastRenderedPageBreak/>
              <w:t>Satiate</w:t>
            </w:r>
          </w:p>
        </w:tc>
        <w:tc>
          <w:tcPr>
            <w:tcW w:w="3510" w:type="dxa"/>
          </w:tcPr>
          <w:p w:rsidR="00656A1B" w:rsidRDefault="0082717F" w:rsidP="000044D2">
            <w:r>
              <w:t xml:space="preserve">No amount of riches could </w:t>
            </w:r>
            <w:r w:rsidRPr="00DE3D8E">
              <w:rPr>
                <w:b/>
              </w:rPr>
              <w:t>satiate</w:t>
            </w:r>
            <w:r>
              <w:t xml:space="preserve"> the greedy king.</w:t>
            </w:r>
          </w:p>
          <w:p w:rsidR="00A85F03" w:rsidRPr="00CB65C3" w:rsidRDefault="00A85F03" w:rsidP="000044D2"/>
        </w:tc>
        <w:tc>
          <w:tcPr>
            <w:tcW w:w="3780" w:type="dxa"/>
          </w:tcPr>
          <w:p w:rsidR="00656A1B" w:rsidRDefault="00656A1B" w:rsidP="000044D2"/>
        </w:tc>
        <w:tc>
          <w:tcPr>
            <w:tcW w:w="4068" w:type="dxa"/>
          </w:tcPr>
          <w:p w:rsidR="00656A1B" w:rsidRDefault="00656A1B" w:rsidP="000044D2"/>
        </w:tc>
      </w:tr>
      <w:tr w:rsidR="00656A1B" w:rsidTr="000044D2">
        <w:tc>
          <w:tcPr>
            <w:tcW w:w="1818" w:type="dxa"/>
          </w:tcPr>
          <w:p w:rsidR="00656A1B" w:rsidRDefault="0082717F" w:rsidP="000044D2">
            <w:r>
              <w:t>Vituperative</w:t>
            </w:r>
          </w:p>
        </w:tc>
        <w:tc>
          <w:tcPr>
            <w:tcW w:w="3510" w:type="dxa"/>
          </w:tcPr>
          <w:p w:rsidR="00CB65C3" w:rsidRPr="00CB65C3" w:rsidRDefault="0082717F" w:rsidP="0082717F">
            <w:r>
              <w:t xml:space="preserve">The </w:t>
            </w:r>
            <w:r w:rsidRPr="00DE3D8E">
              <w:rPr>
                <w:b/>
              </w:rPr>
              <w:t>vituperative</w:t>
            </w:r>
            <w:r>
              <w:t xml:space="preserve"> drill instructor screamed at the new recruit for not having shiny boots and a pressed uniform.</w:t>
            </w:r>
          </w:p>
        </w:tc>
        <w:tc>
          <w:tcPr>
            <w:tcW w:w="3780" w:type="dxa"/>
          </w:tcPr>
          <w:p w:rsidR="00656A1B" w:rsidRDefault="00656A1B" w:rsidP="000044D2"/>
        </w:tc>
        <w:tc>
          <w:tcPr>
            <w:tcW w:w="4068" w:type="dxa"/>
          </w:tcPr>
          <w:p w:rsidR="00656A1B" w:rsidRDefault="00656A1B" w:rsidP="000044D2"/>
        </w:tc>
      </w:tr>
      <w:tr w:rsidR="00656A1B" w:rsidTr="000044D2">
        <w:tc>
          <w:tcPr>
            <w:tcW w:w="1818" w:type="dxa"/>
          </w:tcPr>
          <w:p w:rsidR="00656A1B" w:rsidRDefault="0082717F" w:rsidP="000044D2">
            <w:r>
              <w:t>Cumulative</w:t>
            </w:r>
          </w:p>
        </w:tc>
        <w:tc>
          <w:tcPr>
            <w:tcW w:w="3510" w:type="dxa"/>
          </w:tcPr>
          <w:p w:rsidR="00CB65C3" w:rsidRDefault="0082717F" w:rsidP="00A85F03">
            <w:r>
              <w:t xml:space="preserve">Her </w:t>
            </w:r>
            <w:r w:rsidRPr="00DE3D8E">
              <w:rPr>
                <w:b/>
              </w:rPr>
              <w:t>cumulative</w:t>
            </w:r>
            <w:r>
              <w:t xml:space="preserve"> grade point average for high school is 3.7</w:t>
            </w:r>
          </w:p>
          <w:p w:rsidR="0082717F" w:rsidRPr="00CB65C3" w:rsidRDefault="0082717F" w:rsidP="00A85F03"/>
        </w:tc>
        <w:tc>
          <w:tcPr>
            <w:tcW w:w="3780" w:type="dxa"/>
          </w:tcPr>
          <w:p w:rsidR="00656A1B" w:rsidRDefault="00656A1B" w:rsidP="000044D2"/>
        </w:tc>
        <w:tc>
          <w:tcPr>
            <w:tcW w:w="4068" w:type="dxa"/>
          </w:tcPr>
          <w:p w:rsidR="00656A1B" w:rsidRDefault="00656A1B" w:rsidP="000044D2"/>
        </w:tc>
      </w:tr>
      <w:tr w:rsidR="00656A1B" w:rsidTr="000044D2">
        <w:tc>
          <w:tcPr>
            <w:tcW w:w="1818" w:type="dxa"/>
          </w:tcPr>
          <w:p w:rsidR="00656A1B" w:rsidRDefault="0082717F" w:rsidP="000044D2">
            <w:r>
              <w:t>Exhilaration</w:t>
            </w:r>
          </w:p>
        </w:tc>
        <w:tc>
          <w:tcPr>
            <w:tcW w:w="3510" w:type="dxa"/>
          </w:tcPr>
          <w:p w:rsidR="00656A1B" w:rsidRPr="0082717F" w:rsidRDefault="0082717F" w:rsidP="000044D2">
            <w:r>
              <w:t xml:space="preserve">A sense of </w:t>
            </w:r>
            <w:r w:rsidRPr="00DE3D8E">
              <w:rPr>
                <w:b/>
              </w:rPr>
              <w:t>exhilaration</w:t>
            </w:r>
            <w:r>
              <w:t xml:space="preserve"> overwhelmed me as I reached the summit.</w:t>
            </w:r>
          </w:p>
        </w:tc>
        <w:tc>
          <w:tcPr>
            <w:tcW w:w="3780" w:type="dxa"/>
          </w:tcPr>
          <w:p w:rsidR="00656A1B" w:rsidRDefault="00656A1B" w:rsidP="000044D2"/>
        </w:tc>
        <w:tc>
          <w:tcPr>
            <w:tcW w:w="4068" w:type="dxa"/>
          </w:tcPr>
          <w:p w:rsidR="00656A1B" w:rsidRDefault="00656A1B" w:rsidP="000044D2"/>
        </w:tc>
      </w:tr>
      <w:tr w:rsidR="00656A1B" w:rsidTr="000044D2">
        <w:tc>
          <w:tcPr>
            <w:tcW w:w="1818" w:type="dxa"/>
          </w:tcPr>
          <w:p w:rsidR="00656A1B" w:rsidRDefault="0082717F" w:rsidP="000044D2">
            <w:r>
              <w:t>Pundit</w:t>
            </w:r>
          </w:p>
        </w:tc>
        <w:tc>
          <w:tcPr>
            <w:tcW w:w="3510" w:type="dxa"/>
          </w:tcPr>
          <w:p w:rsidR="00296F88" w:rsidRPr="00CB65C3" w:rsidRDefault="0082717F" w:rsidP="0082717F">
            <w:r>
              <w:t xml:space="preserve">The political </w:t>
            </w:r>
            <w:r w:rsidRPr="00DE3D8E">
              <w:rPr>
                <w:b/>
              </w:rPr>
              <w:t>pundit</w:t>
            </w:r>
            <w:r>
              <w:t xml:space="preserve"> commented on government actions each morning on a radio show.</w:t>
            </w:r>
          </w:p>
        </w:tc>
        <w:tc>
          <w:tcPr>
            <w:tcW w:w="3780" w:type="dxa"/>
          </w:tcPr>
          <w:p w:rsidR="00656A1B" w:rsidRDefault="00656A1B" w:rsidP="000044D2"/>
        </w:tc>
        <w:tc>
          <w:tcPr>
            <w:tcW w:w="4068" w:type="dxa"/>
          </w:tcPr>
          <w:p w:rsidR="00656A1B" w:rsidRDefault="00656A1B" w:rsidP="000044D2"/>
        </w:tc>
      </w:tr>
      <w:tr w:rsidR="00656A1B" w:rsidTr="000044D2">
        <w:tc>
          <w:tcPr>
            <w:tcW w:w="1818" w:type="dxa"/>
          </w:tcPr>
          <w:p w:rsidR="00656A1B" w:rsidRDefault="0082717F" w:rsidP="000044D2">
            <w:r>
              <w:t>Propriety</w:t>
            </w:r>
          </w:p>
        </w:tc>
        <w:tc>
          <w:tcPr>
            <w:tcW w:w="3510" w:type="dxa"/>
          </w:tcPr>
          <w:p w:rsidR="00656A1B" w:rsidRPr="00CB65C3" w:rsidRDefault="0082717F" w:rsidP="000044D2">
            <w:r>
              <w:t xml:space="preserve">The man carried himself with such </w:t>
            </w:r>
            <w:r w:rsidRPr="00DE3D8E">
              <w:rPr>
                <w:b/>
              </w:rPr>
              <w:t>propriety</w:t>
            </w:r>
            <w:r>
              <w:t xml:space="preserve"> that few guessed he was homeless.</w:t>
            </w:r>
          </w:p>
        </w:tc>
        <w:tc>
          <w:tcPr>
            <w:tcW w:w="3780" w:type="dxa"/>
          </w:tcPr>
          <w:p w:rsidR="00656A1B" w:rsidRDefault="00656A1B" w:rsidP="000044D2"/>
        </w:tc>
        <w:tc>
          <w:tcPr>
            <w:tcW w:w="4068" w:type="dxa"/>
          </w:tcPr>
          <w:p w:rsidR="00656A1B" w:rsidRDefault="00656A1B" w:rsidP="000044D2"/>
        </w:tc>
      </w:tr>
      <w:tr w:rsidR="00656A1B" w:rsidTr="000044D2">
        <w:tc>
          <w:tcPr>
            <w:tcW w:w="1818" w:type="dxa"/>
          </w:tcPr>
          <w:p w:rsidR="00656A1B" w:rsidRDefault="00DE3D8E" w:rsidP="000044D2">
            <w:r>
              <w:t>Goad</w:t>
            </w:r>
          </w:p>
        </w:tc>
        <w:tc>
          <w:tcPr>
            <w:tcW w:w="3510" w:type="dxa"/>
          </w:tcPr>
          <w:p w:rsidR="00A85F03" w:rsidRPr="00CB65C3" w:rsidRDefault="00DE3D8E" w:rsidP="00DE3D8E">
            <w:r>
              <w:t xml:space="preserve">The kids in the schoolyard </w:t>
            </w:r>
            <w:r w:rsidRPr="00DE3D8E">
              <w:rPr>
                <w:b/>
              </w:rPr>
              <w:t>goaded</w:t>
            </w:r>
            <w:r>
              <w:t xml:space="preserve"> the boy into sticking his tongue on the frozen flagpole.</w:t>
            </w:r>
          </w:p>
        </w:tc>
        <w:tc>
          <w:tcPr>
            <w:tcW w:w="3780" w:type="dxa"/>
          </w:tcPr>
          <w:p w:rsidR="00656A1B" w:rsidRDefault="00656A1B" w:rsidP="000044D2"/>
        </w:tc>
        <w:tc>
          <w:tcPr>
            <w:tcW w:w="4068" w:type="dxa"/>
          </w:tcPr>
          <w:p w:rsidR="00656A1B" w:rsidRDefault="00656A1B" w:rsidP="000044D2"/>
        </w:tc>
      </w:tr>
      <w:tr w:rsidR="00656A1B" w:rsidTr="000044D2">
        <w:tc>
          <w:tcPr>
            <w:tcW w:w="1818" w:type="dxa"/>
          </w:tcPr>
          <w:p w:rsidR="00656A1B" w:rsidRDefault="00DE3D8E" w:rsidP="000044D2">
            <w:r>
              <w:t>Impunity</w:t>
            </w:r>
          </w:p>
        </w:tc>
        <w:tc>
          <w:tcPr>
            <w:tcW w:w="3510" w:type="dxa"/>
          </w:tcPr>
          <w:p w:rsidR="00656A1B" w:rsidRDefault="00DE3D8E" w:rsidP="000044D2">
            <w:r>
              <w:t xml:space="preserve">No one can speak against the king with </w:t>
            </w:r>
            <w:r w:rsidRPr="00DE3D8E">
              <w:rPr>
                <w:b/>
              </w:rPr>
              <w:t>impunity</w:t>
            </w:r>
            <w:r>
              <w:t>.</w:t>
            </w:r>
          </w:p>
          <w:p w:rsidR="00DE3D8E" w:rsidRPr="00CB65C3" w:rsidRDefault="00DE3D8E" w:rsidP="000044D2"/>
        </w:tc>
        <w:tc>
          <w:tcPr>
            <w:tcW w:w="3780" w:type="dxa"/>
          </w:tcPr>
          <w:p w:rsidR="00656A1B" w:rsidRDefault="00656A1B" w:rsidP="000044D2"/>
        </w:tc>
        <w:tc>
          <w:tcPr>
            <w:tcW w:w="4068" w:type="dxa"/>
          </w:tcPr>
          <w:p w:rsidR="00656A1B" w:rsidRDefault="00656A1B" w:rsidP="000044D2"/>
        </w:tc>
      </w:tr>
      <w:tr w:rsidR="00656A1B" w:rsidTr="000044D2">
        <w:tc>
          <w:tcPr>
            <w:tcW w:w="1818" w:type="dxa"/>
          </w:tcPr>
          <w:p w:rsidR="00656A1B" w:rsidRDefault="00DE3D8E" w:rsidP="000044D2">
            <w:r>
              <w:t>Surfeit</w:t>
            </w:r>
          </w:p>
        </w:tc>
        <w:tc>
          <w:tcPr>
            <w:tcW w:w="3510" w:type="dxa"/>
          </w:tcPr>
          <w:p w:rsidR="00656A1B" w:rsidRDefault="00DE3D8E" w:rsidP="000044D2">
            <w:r>
              <w:t xml:space="preserve">A </w:t>
            </w:r>
            <w:r w:rsidRPr="00DE3D8E">
              <w:rPr>
                <w:b/>
              </w:rPr>
              <w:t>surfeit</w:t>
            </w:r>
            <w:r>
              <w:t xml:space="preserve"> of oranges this year drove the price down.</w:t>
            </w:r>
          </w:p>
          <w:p w:rsidR="00DE3D8E" w:rsidRPr="00CB65C3" w:rsidRDefault="00DE3D8E" w:rsidP="000044D2"/>
        </w:tc>
        <w:tc>
          <w:tcPr>
            <w:tcW w:w="3780" w:type="dxa"/>
          </w:tcPr>
          <w:p w:rsidR="00656A1B" w:rsidRDefault="00656A1B" w:rsidP="000044D2"/>
        </w:tc>
        <w:tc>
          <w:tcPr>
            <w:tcW w:w="4068" w:type="dxa"/>
          </w:tcPr>
          <w:p w:rsidR="00656A1B" w:rsidRDefault="00656A1B" w:rsidP="000044D2"/>
        </w:tc>
      </w:tr>
      <w:tr w:rsidR="00656A1B" w:rsidTr="000044D2">
        <w:tc>
          <w:tcPr>
            <w:tcW w:w="1818" w:type="dxa"/>
          </w:tcPr>
          <w:p w:rsidR="00656A1B" w:rsidRDefault="00DE3D8E" w:rsidP="000044D2">
            <w:r>
              <w:t>Trite</w:t>
            </w:r>
          </w:p>
        </w:tc>
        <w:tc>
          <w:tcPr>
            <w:tcW w:w="3510" w:type="dxa"/>
          </w:tcPr>
          <w:p w:rsidR="00A85F03" w:rsidRDefault="00DE3D8E" w:rsidP="00DE3D8E">
            <w:r>
              <w:t xml:space="preserve">I could tell by my agent’s </w:t>
            </w:r>
            <w:r w:rsidRPr="00DE3D8E">
              <w:rPr>
                <w:b/>
              </w:rPr>
              <w:t>trite</w:t>
            </w:r>
            <w:r>
              <w:t xml:space="preserve"> reply that she hadn’t actually read my manuscript.</w:t>
            </w:r>
          </w:p>
          <w:p w:rsidR="00DE3D8E" w:rsidRDefault="00DE3D8E" w:rsidP="00DE3D8E"/>
          <w:p w:rsidR="00DE3D8E" w:rsidRPr="00CB65C3" w:rsidRDefault="00DE3D8E" w:rsidP="00DE3D8E"/>
        </w:tc>
        <w:tc>
          <w:tcPr>
            <w:tcW w:w="3780" w:type="dxa"/>
          </w:tcPr>
          <w:p w:rsidR="00656A1B" w:rsidRDefault="00656A1B" w:rsidP="000044D2"/>
        </w:tc>
        <w:tc>
          <w:tcPr>
            <w:tcW w:w="4068" w:type="dxa"/>
          </w:tcPr>
          <w:p w:rsidR="00656A1B" w:rsidRDefault="00656A1B" w:rsidP="000044D2"/>
        </w:tc>
      </w:tr>
      <w:tr w:rsidR="00656A1B" w:rsidTr="000044D2">
        <w:tc>
          <w:tcPr>
            <w:tcW w:w="1818" w:type="dxa"/>
          </w:tcPr>
          <w:p w:rsidR="00656A1B" w:rsidRDefault="00DE3D8E" w:rsidP="000044D2">
            <w:r>
              <w:lastRenderedPageBreak/>
              <w:t>Extricate</w:t>
            </w:r>
          </w:p>
        </w:tc>
        <w:tc>
          <w:tcPr>
            <w:tcW w:w="3510" w:type="dxa"/>
          </w:tcPr>
          <w:p w:rsidR="00CB65C3" w:rsidRPr="00CB65C3" w:rsidRDefault="00DE3D8E" w:rsidP="000044D2">
            <w:r>
              <w:t xml:space="preserve">The escape artist </w:t>
            </w:r>
            <w:r w:rsidRPr="00DE3D8E">
              <w:rPr>
                <w:b/>
              </w:rPr>
              <w:t>extricated</w:t>
            </w:r>
            <w:r>
              <w:t xml:space="preserve"> himself from the chains in less than one minute.</w:t>
            </w:r>
          </w:p>
        </w:tc>
        <w:tc>
          <w:tcPr>
            <w:tcW w:w="3780" w:type="dxa"/>
          </w:tcPr>
          <w:p w:rsidR="00656A1B" w:rsidRDefault="00656A1B" w:rsidP="000044D2"/>
        </w:tc>
        <w:tc>
          <w:tcPr>
            <w:tcW w:w="4068" w:type="dxa"/>
          </w:tcPr>
          <w:p w:rsidR="00656A1B" w:rsidRDefault="00656A1B" w:rsidP="000044D2"/>
        </w:tc>
      </w:tr>
      <w:tr w:rsidR="00656A1B" w:rsidTr="000044D2">
        <w:tc>
          <w:tcPr>
            <w:tcW w:w="1818" w:type="dxa"/>
          </w:tcPr>
          <w:p w:rsidR="00656A1B" w:rsidRDefault="00DE3D8E" w:rsidP="000044D2">
            <w:r>
              <w:t>Superfluous</w:t>
            </w:r>
          </w:p>
        </w:tc>
        <w:tc>
          <w:tcPr>
            <w:tcW w:w="3510" w:type="dxa"/>
          </w:tcPr>
          <w:p w:rsidR="00CB65C3" w:rsidRPr="00CB65C3" w:rsidRDefault="00DE3D8E" w:rsidP="00DE3D8E">
            <w:r>
              <w:t xml:space="preserve">The new luxury SUV had many </w:t>
            </w:r>
            <w:r w:rsidRPr="00DE3D8E">
              <w:rPr>
                <w:b/>
              </w:rPr>
              <w:t>superfluous</w:t>
            </w:r>
            <w:r>
              <w:t xml:space="preserve"> options, including two televisions.</w:t>
            </w:r>
          </w:p>
        </w:tc>
        <w:tc>
          <w:tcPr>
            <w:tcW w:w="3780" w:type="dxa"/>
          </w:tcPr>
          <w:p w:rsidR="00656A1B" w:rsidRDefault="00656A1B" w:rsidP="000044D2"/>
        </w:tc>
        <w:tc>
          <w:tcPr>
            <w:tcW w:w="4068" w:type="dxa"/>
          </w:tcPr>
          <w:p w:rsidR="00656A1B" w:rsidRDefault="00656A1B" w:rsidP="000044D2"/>
        </w:tc>
      </w:tr>
      <w:tr w:rsidR="00656A1B" w:rsidTr="000044D2">
        <w:tc>
          <w:tcPr>
            <w:tcW w:w="1818" w:type="dxa"/>
          </w:tcPr>
          <w:p w:rsidR="00656A1B" w:rsidRDefault="00DE3D8E" w:rsidP="000044D2">
            <w:r>
              <w:t>Lithe</w:t>
            </w:r>
          </w:p>
        </w:tc>
        <w:tc>
          <w:tcPr>
            <w:tcW w:w="3510" w:type="dxa"/>
          </w:tcPr>
          <w:p w:rsidR="00656A1B" w:rsidRPr="00CB65C3" w:rsidRDefault="00DE3D8E" w:rsidP="000044D2">
            <w:r>
              <w:t xml:space="preserve">The </w:t>
            </w:r>
            <w:r w:rsidRPr="00DE3D8E">
              <w:rPr>
                <w:b/>
              </w:rPr>
              <w:t>lithe</w:t>
            </w:r>
            <w:r>
              <w:t xml:space="preserve"> gymnast’s movements were graceful and seemingly effortless.</w:t>
            </w:r>
          </w:p>
        </w:tc>
        <w:tc>
          <w:tcPr>
            <w:tcW w:w="3780" w:type="dxa"/>
          </w:tcPr>
          <w:p w:rsidR="00656A1B" w:rsidRDefault="00656A1B" w:rsidP="000044D2"/>
        </w:tc>
        <w:tc>
          <w:tcPr>
            <w:tcW w:w="4068" w:type="dxa"/>
          </w:tcPr>
          <w:p w:rsidR="00656A1B" w:rsidRDefault="00656A1B" w:rsidP="000044D2"/>
        </w:tc>
      </w:tr>
    </w:tbl>
    <w:p w:rsidR="00656A1B" w:rsidRDefault="00656A1B"/>
    <w:sectPr w:rsidR="00656A1B" w:rsidSect="005B4FA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D87" w:rsidRDefault="00B72D87" w:rsidP="005B4FA3">
      <w:r>
        <w:separator/>
      </w:r>
    </w:p>
  </w:endnote>
  <w:endnote w:type="continuationSeparator" w:id="0">
    <w:p w:rsidR="00B72D87" w:rsidRDefault="00B72D87" w:rsidP="005B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D87" w:rsidRDefault="00B72D87" w:rsidP="005B4FA3">
      <w:r>
        <w:separator/>
      </w:r>
    </w:p>
  </w:footnote>
  <w:footnote w:type="continuationSeparator" w:id="0">
    <w:p w:rsidR="00B72D87" w:rsidRDefault="00B72D87" w:rsidP="005B4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FA3" w:rsidRDefault="00125285">
    <w:pPr>
      <w:pStyle w:val="Header"/>
    </w:pPr>
    <w:r>
      <w:t>12</w:t>
    </w:r>
    <w:r w:rsidR="00DE55E4">
      <w:t>th</w:t>
    </w:r>
    <w:r w:rsidR="005B4FA3">
      <w:t xml:space="preserve"> Grade </w:t>
    </w:r>
    <w:r w:rsidR="00DE55E4">
      <w:t>Fall</w:t>
    </w:r>
    <w:r w:rsidR="005B4FA3">
      <w:t xml:space="preserve"> Semester Vocabulary </w:t>
    </w:r>
    <w:r w:rsidR="005B4FA3">
      <w:tab/>
    </w:r>
    <w:r w:rsidR="005B4FA3">
      <w:tab/>
    </w:r>
    <w:r w:rsidR="005B4FA3">
      <w:tab/>
      <w:t>2014</w:t>
    </w:r>
  </w:p>
  <w:p w:rsidR="005B4FA3" w:rsidRDefault="005B4F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A3"/>
    <w:rsid w:val="000148C5"/>
    <w:rsid w:val="000332D0"/>
    <w:rsid w:val="00061787"/>
    <w:rsid w:val="0010144F"/>
    <w:rsid w:val="00125285"/>
    <w:rsid w:val="001D04EE"/>
    <w:rsid w:val="00226D0D"/>
    <w:rsid w:val="00263651"/>
    <w:rsid w:val="00273AE1"/>
    <w:rsid w:val="00296F88"/>
    <w:rsid w:val="005041D7"/>
    <w:rsid w:val="0053220F"/>
    <w:rsid w:val="005A1D89"/>
    <w:rsid w:val="005B4FA3"/>
    <w:rsid w:val="006003D4"/>
    <w:rsid w:val="006230D9"/>
    <w:rsid w:val="00626454"/>
    <w:rsid w:val="00656A1B"/>
    <w:rsid w:val="00706EF3"/>
    <w:rsid w:val="007552B8"/>
    <w:rsid w:val="00795636"/>
    <w:rsid w:val="007E7820"/>
    <w:rsid w:val="0082717F"/>
    <w:rsid w:val="00862A80"/>
    <w:rsid w:val="008E17AE"/>
    <w:rsid w:val="0090152F"/>
    <w:rsid w:val="00904B78"/>
    <w:rsid w:val="009E1C06"/>
    <w:rsid w:val="00A85F03"/>
    <w:rsid w:val="00B72D87"/>
    <w:rsid w:val="00BB4976"/>
    <w:rsid w:val="00BE0CA8"/>
    <w:rsid w:val="00C82048"/>
    <w:rsid w:val="00C915E0"/>
    <w:rsid w:val="00CB65C3"/>
    <w:rsid w:val="00D573B8"/>
    <w:rsid w:val="00DB6A4B"/>
    <w:rsid w:val="00DD4E59"/>
    <w:rsid w:val="00DE3D8E"/>
    <w:rsid w:val="00DE55E4"/>
    <w:rsid w:val="00E620CC"/>
    <w:rsid w:val="00EC2D79"/>
    <w:rsid w:val="00ED033D"/>
    <w:rsid w:val="00ED76B4"/>
    <w:rsid w:val="00FD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BDA30-8FFD-4C32-8227-1FF318B8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FA3"/>
  </w:style>
  <w:style w:type="paragraph" w:styleId="Footer">
    <w:name w:val="footer"/>
    <w:basedOn w:val="Normal"/>
    <w:link w:val="FooterChar"/>
    <w:uiPriority w:val="99"/>
    <w:unhideWhenUsed/>
    <w:rsid w:val="005B4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FA3"/>
  </w:style>
  <w:style w:type="paragraph" w:styleId="BalloonText">
    <w:name w:val="Balloon Text"/>
    <w:basedOn w:val="Normal"/>
    <w:link w:val="BalloonTextChar"/>
    <w:uiPriority w:val="99"/>
    <w:semiHidden/>
    <w:unhideWhenUsed/>
    <w:rsid w:val="005B4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Jennifer Sellman</cp:lastModifiedBy>
  <cp:revision>2</cp:revision>
  <cp:lastPrinted>2014-05-08T12:00:00Z</cp:lastPrinted>
  <dcterms:created xsi:type="dcterms:W3CDTF">2017-07-27T18:35:00Z</dcterms:created>
  <dcterms:modified xsi:type="dcterms:W3CDTF">2017-07-27T18:35:00Z</dcterms:modified>
</cp:coreProperties>
</file>